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55" w:type="dxa"/>
        <w:tblInd w:w="40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755"/>
      </w:tblGrid>
      <w:tr w:rsidR="007A35BB" w:rsidRPr="005A30D3" w14:paraId="126D5305" w14:textId="77777777" w:rsidTr="00A377E4">
        <w:trPr>
          <w:trHeight w:val="785"/>
        </w:trPr>
        <w:tc>
          <w:tcPr>
            <w:tcW w:w="10755" w:type="dxa"/>
            <w:shd w:val="clear" w:color="auto" w:fill="auto"/>
          </w:tcPr>
          <w:p w14:paraId="2AF0AAE0" w14:textId="12547419" w:rsidR="007A35BB" w:rsidRPr="00A377E4" w:rsidRDefault="007A35BB" w:rsidP="00A377E4">
            <w:pPr>
              <w:ind w:left="0" w:firstLine="0"/>
              <w:rPr>
                <w:rFonts w:asciiTheme="minorHAnsi" w:eastAsia="Hei" w:hAnsiTheme="minorHAnsi"/>
                <w:b/>
                <w:sz w:val="48"/>
                <w:szCs w:val="48"/>
                <w:lang w:bidi="x-none"/>
              </w:rPr>
            </w:pPr>
            <w:r w:rsidRPr="00A377E4">
              <w:rPr>
                <w:rFonts w:asciiTheme="minorHAnsi" w:eastAsia="Hei" w:hAnsiTheme="minorHAnsi"/>
                <w:b/>
                <w:sz w:val="48"/>
                <w:szCs w:val="48"/>
                <w:lang w:bidi="x-none"/>
              </w:rPr>
              <w:t>Alexandra N. Hofner, M.Sc.</w:t>
            </w:r>
          </w:p>
          <w:p w14:paraId="6DD8147C" w14:textId="360F944F" w:rsidR="007A35BB" w:rsidRPr="00A377E4" w:rsidRDefault="00C02C56" w:rsidP="00A377E4">
            <w:pPr>
              <w:pStyle w:val="ContactInformation"/>
              <w:spacing w:before="0"/>
              <w:ind w:left="0" w:firstLine="0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A377E4">
              <w:rPr>
                <w:rFonts w:asciiTheme="minorHAnsi" w:hAnsiTheme="minorHAnsi" w:cs="Times New Roman"/>
                <w:b w:val="0"/>
                <w:sz w:val="24"/>
                <w:szCs w:val="24"/>
              </w:rPr>
              <w:t>3895 Dartmouth Street</w:t>
            </w:r>
            <w:r w:rsidR="007A35BB" w:rsidRPr="00A377E4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+1 (716) 235-9524</w:t>
            </w:r>
          </w:p>
          <w:p w14:paraId="1596D355" w14:textId="48DCC111" w:rsidR="007A35BB" w:rsidRPr="00A377E4" w:rsidRDefault="00C02C56" w:rsidP="00A377E4">
            <w:pPr>
              <w:pStyle w:val="ContactInformation"/>
              <w:spacing w:before="0"/>
              <w:ind w:left="0" w:firstLine="0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A377E4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Hamburg NY, 14075       </w:t>
            </w:r>
            <w:r w:rsidR="007A35BB" w:rsidRPr="00A377E4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                                                                                   </w:t>
            </w:r>
            <w:r w:rsidR="00A377E4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   </w:t>
            </w:r>
            <w:r w:rsidR="007A35BB" w:rsidRPr="00A377E4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Hofnera8@gmail.com</w:t>
            </w:r>
          </w:p>
          <w:p w14:paraId="56362823" w14:textId="294B4D2F" w:rsidR="007A35BB" w:rsidRPr="00A377E4" w:rsidRDefault="007A35BB" w:rsidP="00A377E4">
            <w:pPr>
              <w:pStyle w:val="ContactInformation"/>
              <w:spacing w:before="0"/>
              <w:ind w:left="0" w:firstLine="0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A377E4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U.S.A            </w:t>
            </w:r>
            <w:r w:rsidR="00C02C56" w:rsidRPr="00A377E4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   </w:t>
            </w:r>
            <w:r w:rsidRPr="00A377E4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                                                                        </w:t>
            </w:r>
            <w:r w:rsidR="00A377E4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       </w:t>
            </w:r>
            <w:r w:rsidRPr="00A377E4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                   Hofnera@my.canisius.edu</w:t>
            </w:r>
          </w:p>
          <w:p w14:paraId="270CB9D5" w14:textId="237AC407" w:rsidR="007A35BB" w:rsidRPr="005A30D3" w:rsidRDefault="00C02C56" w:rsidP="00A377E4">
            <w:pPr>
              <w:ind w:left="0" w:firstLine="0"/>
              <w:rPr>
                <w:lang w:bidi="x-none"/>
              </w:rPr>
            </w:pPr>
            <w:r>
              <w:rPr>
                <w:lang w:bidi="x-none"/>
              </w:rPr>
              <w:t xml:space="preserve">   </w:t>
            </w:r>
          </w:p>
        </w:tc>
      </w:tr>
    </w:tbl>
    <w:p w14:paraId="07169247" w14:textId="77777777" w:rsidR="00D36F39" w:rsidRPr="00A377E4" w:rsidRDefault="00D36F39" w:rsidP="00A377E4">
      <w:pPr>
        <w:ind w:left="0" w:firstLine="0"/>
        <w:jc w:val="both"/>
        <w:rPr>
          <w:rFonts w:asciiTheme="majorHAnsi" w:hAnsiTheme="majorHAnsi"/>
          <w:b/>
          <w:lang w:bidi="x-none"/>
        </w:rPr>
        <w:sectPr w:rsidR="00D36F39" w:rsidRPr="00A377E4" w:rsidSect="008F0401">
          <w:footerReference w:type="even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9630" w:type="dxa"/>
        <w:jc w:val="center"/>
        <w:tblCellMar>
          <w:top w:w="115" w:type="dxa"/>
          <w:left w:w="115" w:type="dxa"/>
          <w:bottom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370"/>
        <w:gridCol w:w="7260"/>
      </w:tblGrid>
      <w:tr w:rsidR="00756CF9" w:rsidRPr="00A377E4" w14:paraId="7F95075B" w14:textId="77777777" w:rsidTr="00CA6F0B">
        <w:trPr>
          <w:trHeight w:val="2197"/>
          <w:jc w:val="center"/>
        </w:trPr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21CE8F7A" w14:textId="3DD5E826" w:rsidR="008648F8" w:rsidRPr="00A377E4" w:rsidRDefault="00122F15" w:rsidP="00A377E4">
            <w:pPr>
              <w:ind w:left="0" w:firstLine="0"/>
              <w:jc w:val="both"/>
              <w:rPr>
                <w:rFonts w:asciiTheme="majorHAnsi" w:hAnsiTheme="majorHAnsi"/>
                <w:sz w:val="28"/>
                <w:szCs w:val="28"/>
                <w:lang w:bidi="x-none"/>
              </w:rPr>
            </w:pPr>
            <w:r w:rsidRPr="00A377E4">
              <w:rPr>
                <w:rFonts w:asciiTheme="majorHAnsi" w:hAnsiTheme="majorHAnsi"/>
                <w:b/>
                <w:sz w:val="28"/>
                <w:szCs w:val="28"/>
                <w:lang w:bidi="x-none"/>
              </w:rPr>
              <w:t>Education</w:t>
            </w:r>
          </w:p>
          <w:p w14:paraId="4A41DBDA" w14:textId="77777777" w:rsidR="008648F8" w:rsidRPr="00A377E4" w:rsidRDefault="008648F8" w:rsidP="00A377E4">
            <w:pPr>
              <w:ind w:left="0" w:firstLine="0"/>
              <w:jc w:val="both"/>
              <w:rPr>
                <w:rFonts w:asciiTheme="majorHAnsi" w:hAnsiTheme="majorHAnsi"/>
                <w:lang w:bidi="x-none"/>
              </w:rPr>
            </w:pPr>
          </w:p>
          <w:p w14:paraId="0C0A4258" w14:textId="4004B20A" w:rsidR="008648F8" w:rsidRPr="00A377E4" w:rsidRDefault="00122F15" w:rsidP="00A377E4">
            <w:pPr>
              <w:ind w:left="0" w:firstLine="0"/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M.Sc.</w:t>
            </w:r>
          </w:p>
          <w:p w14:paraId="009FE158" w14:textId="4F804723" w:rsidR="00702487" w:rsidRPr="00A377E4" w:rsidRDefault="00CA6F0B" w:rsidP="00A377E4">
            <w:pPr>
              <w:ind w:left="0" w:firstLine="0"/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                                        </w:t>
            </w:r>
          </w:p>
          <w:p w14:paraId="1094A95D" w14:textId="77777777" w:rsidR="009A4EE6" w:rsidRPr="00A377E4" w:rsidRDefault="009A4EE6" w:rsidP="00A377E4">
            <w:pPr>
              <w:ind w:left="0" w:firstLine="0"/>
              <w:jc w:val="both"/>
              <w:rPr>
                <w:rFonts w:asciiTheme="majorHAnsi" w:hAnsiTheme="majorHAnsi"/>
                <w:lang w:bidi="x-none"/>
              </w:rPr>
            </w:pPr>
          </w:p>
          <w:p w14:paraId="323217B3" w14:textId="4B999793" w:rsidR="00702487" w:rsidRPr="00A377E4" w:rsidRDefault="00235740" w:rsidP="00A377E4">
            <w:pPr>
              <w:ind w:left="0" w:firstLine="0"/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B.S</w:t>
            </w:r>
            <w:r w:rsidR="00702487" w:rsidRPr="00A377E4">
              <w:rPr>
                <w:rFonts w:asciiTheme="majorHAnsi" w:hAnsiTheme="majorHAnsi"/>
                <w:lang w:bidi="x-none"/>
              </w:rPr>
              <w:t>.</w:t>
            </w:r>
          </w:p>
        </w:tc>
        <w:tc>
          <w:tcPr>
            <w:tcW w:w="7260" w:type="dxa"/>
            <w:tcBorders>
              <w:top w:val="single" w:sz="4" w:space="0" w:color="auto"/>
            </w:tcBorders>
            <w:shd w:val="clear" w:color="auto" w:fill="auto"/>
          </w:tcPr>
          <w:p w14:paraId="46C3F4DF" w14:textId="77777777" w:rsidR="008C2749" w:rsidRPr="00A377E4" w:rsidRDefault="008C2749" w:rsidP="00A377E4">
            <w:pPr>
              <w:ind w:left="0" w:firstLine="0"/>
              <w:jc w:val="both"/>
              <w:rPr>
                <w:rFonts w:asciiTheme="majorHAnsi" w:hAnsiTheme="majorHAnsi"/>
                <w:b/>
                <w:lang w:bidi="x-none"/>
              </w:rPr>
            </w:pPr>
          </w:p>
          <w:p w14:paraId="7BF65174" w14:textId="77777777" w:rsidR="008648F8" w:rsidRPr="00A377E4" w:rsidRDefault="008648F8" w:rsidP="00A377E4">
            <w:pPr>
              <w:ind w:left="0" w:firstLine="0"/>
              <w:jc w:val="both"/>
              <w:rPr>
                <w:rFonts w:asciiTheme="majorHAnsi" w:hAnsiTheme="majorHAnsi"/>
                <w:lang w:bidi="x-none"/>
              </w:rPr>
            </w:pPr>
          </w:p>
          <w:p w14:paraId="339FBA10" w14:textId="527350A1" w:rsidR="00756CF9" w:rsidRPr="00A377E4" w:rsidRDefault="00122F15" w:rsidP="00A377E4">
            <w:pPr>
              <w:ind w:left="0" w:firstLine="0"/>
              <w:rPr>
                <w:rFonts w:asciiTheme="majorHAnsi" w:hAnsiTheme="majorHAnsi"/>
                <w:b/>
                <w:lang w:bidi="x-none"/>
              </w:rPr>
            </w:pPr>
            <w:r w:rsidRPr="00A377E4">
              <w:rPr>
                <w:rFonts w:asciiTheme="majorHAnsi" w:hAnsiTheme="majorHAnsi"/>
                <w:b/>
                <w:lang w:bidi="x-none"/>
              </w:rPr>
              <w:t>Oxford Brookes University, Oxford</w:t>
            </w:r>
          </w:p>
          <w:p w14:paraId="65F46F15" w14:textId="72553ED6" w:rsidR="00A377E4" w:rsidRDefault="00CA6F0B" w:rsidP="00A377E4">
            <w:pPr>
              <w:ind w:left="0" w:firstLine="0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Pr</w:t>
            </w:r>
            <w:r w:rsidR="00E13BA0" w:rsidRPr="00A377E4">
              <w:rPr>
                <w:rFonts w:asciiTheme="majorHAnsi" w:hAnsiTheme="majorHAnsi"/>
                <w:lang w:bidi="x-none"/>
              </w:rPr>
              <w:t>imate c</w:t>
            </w:r>
            <w:r w:rsidR="00122F15" w:rsidRPr="00A377E4">
              <w:rPr>
                <w:rFonts w:asciiTheme="majorHAnsi" w:hAnsiTheme="majorHAnsi"/>
                <w:lang w:bidi="x-none"/>
              </w:rPr>
              <w:t>onservation</w:t>
            </w:r>
            <w:r w:rsidR="00702487" w:rsidRPr="00A377E4">
              <w:rPr>
                <w:rFonts w:asciiTheme="majorHAnsi" w:hAnsiTheme="majorHAnsi"/>
                <w:lang w:bidi="x-none"/>
              </w:rPr>
              <w:t xml:space="preserve">, </w:t>
            </w:r>
            <w:r w:rsidR="00122F15" w:rsidRPr="00A377E4">
              <w:rPr>
                <w:rFonts w:asciiTheme="majorHAnsi" w:hAnsiTheme="majorHAnsi"/>
                <w:lang w:bidi="x-none"/>
              </w:rPr>
              <w:t>September</w:t>
            </w:r>
            <w:r w:rsidR="00702487" w:rsidRPr="00A377E4">
              <w:rPr>
                <w:rFonts w:asciiTheme="majorHAnsi" w:hAnsiTheme="majorHAnsi"/>
                <w:lang w:bidi="x-none"/>
              </w:rPr>
              <w:t xml:space="preserve"> </w:t>
            </w:r>
            <w:r w:rsidR="00122F15" w:rsidRPr="00A377E4">
              <w:rPr>
                <w:rFonts w:asciiTheme="majorHAnsi" w:hAnsiTheme="majorHAnsi"/>
                <w:lang w:bidi="x-none"/>
              </w:rPr>
              <w:t>2016</w:t>
            </w:r>
            <w:r w:rsidR="00B174BF" w:rsidRPr="00A377E4">
              <w:rPr>
                <w:rFonts w:asciiTheme="majorHAnsi" w:hAnsiTheme="majorHAnsi"/>
                <w:lang w:bidi="x-none"/>
              </w:rPr>
              <w:t>.</w:t>
            </w:r>
          </w:p>
          <w:p w14:paraId="11B1D972" w14:textId="70F59007" w:rsidR="00702487" w:rsidRPr="00A377E4" w:rsidRDefault="00CA6F0B" w:rsidP="00A377E4">
            <w:pPr>
              <w:ind w:left="0" w:firstLine="0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b/>
                <w:lang w:bidi="x-none"/>
              </w:rPr>
              <w:t>(D</w:t>
            </w:r>
            <w:r w:rsidR="00BE5210" w:rsidRPr="00A377E4">
              <w:rPr>
                <w:rFonts w:asciiTheme="majorHAnsi" w:hAnsiTheme="majorHAnsi"/>
                <w:b/>
                <w:lang w:bidi="x-none"/>
              </w:rPr>
              <w:t>istinction)</w:t>
            </w:r>
          </w:p>
          <w:p w14:paraId="6EEFB7E3" w14:textId="77777777" w:rsidR="00702487" w:rsidRPr="00A377E4" w:rsidRDefault="00702487" w:rsidP="00A377E4">
            <w:pPr>
              <w:ind w:left="0" w:firstLine="0"/>
              <w:rPr>
                <w:rFonts w:asciiTheme="majorHAnsi" w:hAnsiTheme="majorHAnsi"/>
                <w:lang w:bidi="x-none"/>
              </w:rPr>
            </w:pPr>
          </w:p>
          <w:p w14:paraId="7D6E789F" w14:textId="7F26E11B" w:rsidR="00702487" w:rsidRPr="00A377E4" w:rsidRDefault="00122F15" w:rsidP="00A377E4">
            <w:pPr>
              <w:ind w:left="0" w:firstLine="0"/>
              <w:rPr>
                <w:rFonts w:asciiTheme="majorHAnsi" w:hAnsiTheme="majorHAnsi"/>
                <w:b/>
                <w:lang w:bidi="x-none"/>
              </w:rPr>
            </w:pPr>
            <w:r w:rsidRPr="00A377E4">
              <w:rPr>
                <w:rFonts w:asciiTheme="majorHAnsi" w:hAnsiTheme="majorHAnsi"/>
                <w:b/>
                <w:lang w:bidi="x-none"/>
              </w:rPr>
              <w:t>Canisius College</w:t>
            </w:r>
            <w:r w:rsidR="00702487" w:rsidRPr="00A377E4">
              <w:rPr>
                <w:rFonts w:asciiTheme="majorHAnsi" w:hAnsiTheme="majorHAnsi"/>
                <w:b/>
                <w:lang w:bidi="x-none"/>
              </w:rPr>
              <w:t xml:space="preserve">, </w:t>
            </w:r>
            <w:r w:rsidRPr="00A377E4">
              <w:rPr>
                <w:rFonts w:asciiTheme="majorHAnsi" w:hAnsiTheme="majorHAnsi"/>
                <w:b/>
                <w:lang w:bidi="x-none"/>
              </w:rPr>
              <w:t>NY</w:t>
            </w:r>
          </w:p>
          <w:p w14:paraId="5DDFE934" w14:textId="2EA7CB7D" w:rsidR="0048235A" w:rsidRPr="00A377E4" w:rsidRDefault="00122F15" w:rsidP="00A377E4">
            <w:pPr>
              <w:ind w:left="0" w:firstLine="0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Animal </w:t>
            </w:r>
            <w:r w:rsidR="00E13BA0" w:rsidRPr="00A377E4">
              <w:rPr>
                <w:rFonts w:asciiTheme="majorHAnsi" w:hAnsiTheme="majorHAnsi"/>
                <w:lang w:bidi="x-none"/>
              </w:rPr>
              <w:t>b</w:t>
            </w:r>
            <w:r w:rsidRPr="00A377E4">
              <w:rPr>
                <w:rFonts w:asciiTheme="majorHAnsi" w:hAnsiTheme="majorHAnsi"/>
                <w:lang w:bidi="x-none"/>
              </w:rPr>
              <w:t>ehavior, ecology and conservation, May 2012</w:t>
            </w:r>
            <w:r w:rsidR="00B174BF" w:rsidRPr="00A377E4">
              <w:rPr>
                <w:rFonts w:asciiTheme="majorHAnsi" w:hAnsiTheme="majorHAnsi"/>
                <w:lang w:bidi="x-none"/>
              </w:rPr>
              <w:t>.</w:t>
            </w:r>
          </w:p>
          <w:p w14:paraId="12166107" w14:textId="03D25FE3" w:rsidR="00640F63" w:rsidRPr="00A377E4" w:rsidRDefault="00711CF0" w:rsidP="00A377E4">
            <w:pPr>
              <w:ind w:left="0" w:firstLine="0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b/>
                <w:lang w:bidi="x-none"/>
              </w:rPr>
              <w:t>(</w:t>
            </w:r>
            <w:r w:rsidR="0048235A" w:rsidRPr="00A377E4">
              <w:rPr>
                <w:rFonts w:asciiTheme="majorHAnsi" w:hAnsiTheme="majorHAnsi"/>
                <w:b/>
                <w:lang w:bidi="x-none"/>
              </w:rPr>
              <w:t>Summa cum laude</w:t>
            </w:r>
            <w:r w:rsidR="00BE5210" w:rsidRPr="00A377E4">
              <w:rPr>
                <w:rFonts w:asciiTheme="majorHAnsi" w:hAnsiTheme="majorHAnsi"/>
                <w:b/>
                <w:lang w:bidi="x-none"/>
              </w:rPr>
              <w:t>)</w:t>
            </w:r>
          </w:p>
        </w:tc>
      </w:tr>
      <w:tr w:rsidR="00103B7D" w:rsidRPr="00A377E4" w14:paraId="299FEFB9" w14:textId="77777777" w:rsidTr="00C9434E">
        <w:trPr>
          <w:jc w:val="center"/>
        </w:trPr>
        <w:tc>
          <w:tcPr>
            <w:tcW w:w="9630" w:type="dxa"/>
            <w:gridSpan w:val="2"/>
            <w:shd w:val="clear" w:color="auto" w:fill="auto"/>
          </w:tcPr>
          <w:p w14:paraId="524BFBB6" w14:textId="0C7650F6" w:rsidR="00103B7D" w:rsidRPr="00A377E4" w:rsidRDefault="009A4EE6" w:rsidP="009A4EE6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b/>
                <w:sz w:val="28"/>
                <w:szCs w:val="28"/>
                <w:lang w:bidi="x-none"/>
              </w:rPr>
            </w:pPr>
            <w:r w:rsidRPr="00A377E4">
              <w:rPr>
                <w:rFonts w:asciiTheme="majorHAnsi" w:hAnsiTheme="majorHAnsi"/>
                <w:b/>
                <w:sz w:val="28"/>
                <w:szCs w:val="28"/>
                <w:lang w:bidi="x-none"/>
              </w:rPr>
              <w:t>Research Interests</w:t>
            </w:r>
          </w:p>
          <w:p w14:paraId="480450AE" w14:textId="77777777" w:rsidR="00103B7D" w:rsidRPr="00A377E4" w:rsidRDefault="00103B7D" w:rsidP="009A4EE6">
            <w:pPr>
              <w:pStyle w:val="ListBullet2"/>
              <w:numPr>
                <w:ilvl w:val="0"/>
                <w:numId w:val="0"/>
              </w:num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lang w:bidi="x-none"/>
              </w:rPr>
            </w:pPr>
          </w:p>
          <w:p w14:paraId="7D29FEE9" w14:textId="70E7E99B" w:rsidR="006C0778" w:rsidRPr="00A377E4" w:rsidRDefault="006C0778" w:rsidP="006C0778">
            <w:pPr>
              <w:pStyle w:val="ListBullet2"/>
              <w:numPr>
                <w:ilvl w:val="0"/>
                <w:numId w:val="0"/>
              </w:num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- </w:t>
            </w:r>
            <w:r w:rsidR="003B60F3" w:rsidRPr="00A377E4">
              <w:rPr>
                <w:rFonts w:asciiTheme="majorHAnsi" w:hAnsiTheme="majorHAnsi"/>
                <w:lang w:bidi="x-none"/>
              </w:rPr>
              <w:t>Community based conservation and participatory management</w:t>
            </w:r>
          </w:p>
          <w:p w14:paraId="0BF9E296" w14:textId="320CB73F" w:rsidR="003B60F3" w:rsidRPr="00A377E4" w:rsidRDefault="003B60F3" w:rsidP="006C0778">
            <w:pPr>
              <w:pStyle w:val="ListBullet2"/>
              <w:numPr>
                <w:ilvl w:val="0"/>
                <w:numId w:val="0"/>
              </w:num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- Conservation education</w:t>
            </w:r>
          </w:p>
          <w:p w14:paraId="4F252276" w14:textId="77777777" w:rsidR="006C0778" w:rsidRPr="00A377E4" w:rsidRDefault="006C0778" w:rsidP="006C0778">
            <w:pPr>
              <w:pStyle w:val="ListBullet2"/>
              <w:numPr>
                <w:ilvl w:val="0"/>
                <w:numId w:val="0"/>
              </w:num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- Environmental anthropology</w:t>
            </w:r>
          </w:p>
          <w:p w14:paraId="5EA7DF68" w14:textId="77777777" w:rsidR="006C0778" w:rsidRPr="00A377E4" w:rsidRDefault="006C0778" w:rsidP="006C0778">
            <w:pPr>
              <w:pStyle w:val="ListBullet2"/>
              <w:numPr>
                <w:ilvl w:val="0"/>
                <w:numId w:val="0"/>
              </w:num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- Ethnoprimatology </w:t>
            </w:r>
          </w:p>
          <w:p w14:paraId="6932911D" w14:textId="77777777" w:rsidR="006C0778" w:rsidRPr="00A377E4" w:rsidRDefault="006C0778" w:rsidP="006C0778">
            <w:pPr>
              <w:pStyle w:val="ListBullet2"/>
              <w:numPr>
                <w:ilvl w:val="0"/>
                <w:numId w:val="0"/>
              </w:num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- Multispecies ethnography</w:t>
            </w:r>
          </w:p>
          <w:p w14:paraId="6897FBB3" w14:textId="0CCC006D" w:rsidR="00103B7D" w:rsidRPr="00A377E4" w:rsidRDefault="006C0778" w:rsidP="003B60F3">
            <w:pPr>
              <w:pStyle w:val="ListBullet2"/>
              <w:numPr>
                <w:ilvl w:val="0"/>
                <w:numId w:val="0"/>
              </w:num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- Nonhuman primate and human ecology</w:t>
            </w:r>
            <w:r w:rsidR="001867E1" w:rsidRPr="00A377E4">
              <w:rPr>
                <w:rFonts w:asciiTheme="majorHAnsi" w:hAnsiTheme="majorHAnsi"/>
                <w:lang w:bidi="x-none"/>
              </w:rPr>
              <w:t xml:space="preserve"> </w:t>
            </w:r>
            <w:r w:rsidR="003B60F3" w:rsidRPr="00A377E4">
              <w:rPr>
                <w:rFonts w:asciiTheme="majorHAnsi" w:hAnsiTheme="majorHAnsi"/>
                <w:lang w:bidi="x-none"/>
              </w:rPr>
              <w:t>and behavior</w:t>
            </w:r>
          </w:p>
        </w:tc>
      </w:tr>
      <w:tr w:rsidR="00F40A64" w:rsidRPr="00A377E4" w14:paraId="52E5E97B" w14:textId="77777777" w:rsidTr="00C9434E">
        <w:trPr>
          <w:jc w:val="center"/>
        </w:trPr>
        <w:tc>
          <w:tcPr>
            <w:tcW w:w="9630" w:type="dxa"/>
            <w:gridSpan w:val="2"/>
            <w:shd w:val="clear" w:color="auto" w:fill="auto"/>
          </w:tcPr>
          <w:p w14:paraId="593B013A" w14:textId="47AAFD57" w:rsidR="00F40A64" w:rsidRPr="00A377E4" w:rsidRDefault="00F40A64" w:rsidP="009A4EE6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b/>
                <w:sz w:val="28"/>
                <w:szCs w:val="28"/>
                <w:lang w:bidi="x-none"/>
              </w:rPr>
            </w:pPr>
            <w:r w:rsidRPr="00A377E4">
              <w:rPr>
                <w:rFonts w:asciiTheme="majorHAnsi" w:hAnsiTheme="majorHAnsi"/>
                <w:b/>
                <w:sz w:val="28"/>
                <w:szCs w:val="28"/>
                <w:lang w:bidi="x-none"/>
              </w:rPr>
              <w:t xml:space="preserve">Publications </w:t>
            </w:r>
          </w:p>
          <w:p w14:paraId="05C5C255" w14:textId="77777777" w:rsidR="00F40A64" w:rsidRPr="00A377E4" w:rsidRDefault="00F40A64" w:rsidP="009A4EE6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b/>
                <w:lang w:bidi="x-none"/>
              </w:rPr>
            </w:pPr>
          </w:p>
          <w:p w14:paraId="5939762D" w14:textId="77777777" w:rsidR="00F40A64" w:rsidRPr="00A377E4" w:rsidRDefault="00F40A64" w:rsidP="00F40A64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color w:val="333333"/>
                <w:shd w:val="clear" w:color="auto" w:fill="FFFFFF"/>
              </w:rPr>
            </w:pPr>
            <w:r w:rsidRPr="00A377E4">
              <w:rPr>
                <w:rFonts w:asciiTheme="majorHAnsi" w:hAnsiTheme="majorHAnsi"/>
                <w:lang w:bidi="x-none"/>
              </w:rPr>
              <w:t>Hofner, A. N. (</w:t>
            </w:r>
            <w:r w:rsidRPr="00A377E4">
              <w:rPr>
                <w:rFonts w:asciiTheme="majorHAnsi" w:hAnsiTheme="majorHAnsi"/>
                <w:color w:val="333333"/>
                <w:shd w:val="clear" w:color="auto" w:fill="FFFFFF"/>
              </w:rPr>
              <w:t>2017). Primate Conservation and Human Livelihoods. In: A. Fuentes (Ed.), </w:t>
            </w:r>
            <w:r w:rsidRPr="00A377E4">
              <w:rPr>
                <w:rStyle w:val="Emphasis"/>
                <w:rFonts w:asciiTheme="majorHAnsi" w:hAnsiTheme="majorHAnsi"/>
                <w:color w:val="333333"/>
                <w:shd w:val="clear" w:color="auto" w:fill="FFFFFF"/>
              </w:rPr>
              <w:t>International Encyclopedia of Primatology</w:t>
            </w:r>
            <w:r w:rsidRPr="00A377E4">
              <w:rPr>
                <w:rFonts w:asciiTheme="majorHAnsi" w:hAnsiTheme="majorHAnsi"/>
                <w:color w:val="333333"/>
                <w:shd w:val="clear" w:color="auto" w:fill="FFFFFF"/>
              </w:rPr>
              <w:t>. Wiley-Blackwell.</w:t>
            </w:r>
          </w:p>
          <w:p w14:paraId="0C777451" w14:textId="77777777" w:rsidR="00C02C56" w:rsidRPr="00A377E4" w:rsidRDefault="00C02C56" w:rsidP="00F40A64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color w:val="333333"/>
                <w:shd w:val="clear" w:color="auto" w:fill="FFFFFF"/>
              </w:rPr>
            </w:pPr>
          </w:p>
          <w:p w14:paraId="7B9B2692" w14:textId="77777777" w:rsidR="00C02C56" w:rsidRPr="00A377E4" w:rsidRDefault="00C02C56" w:rsidP="00C02C56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Hofner, A.N., Jost Robinson, C.A. and K.A.I Nekaris (2018). Preserving Preuss’s red colobus (</w:t>
            </w:r>
            <w:r w:rsidRPr="00A377E4">
              <w:rPr>
                <w:rFonts w:asciiTheme="majorHAnsi" w:hAnsiTheme="majorHAnsi"/>
                <w:i/>
                <w:lang w:bidi="x-none"/>
              </w:rPr>
              <w:t>Piliocolobus preussi</w:t>
            </w:r>
            <w:r w:rsidRPr="00A377E4">
              <w:rPr>
                <w:rFonts w:asciiTheme="majorHAnsi" w:hAnsiTheme="majorHAnsi"/>
                <w:lang w:bidi="x-none"/>
              </w:rPr>
              <w:t xml:space="preserve">); An analysis of hunting and changing perceptions of primates in Ikenge-Bakoko, Cameroon. </w:t>
            </w:r>
            <w:r w:rsidRPr="00A377E4">
              <w:rPr>
                <w:rFonts w:asciiTheme="majorHAnsi" w:hAnsiTheme="majorHAnsi"/>
                <w:i/>
                <w:lang w:bidi="x-none"/>
              </w:rPr>
              <w:t>International Journal of Primatology,</w:t>
            </w:r>
            <w:r w:rsidRPr="00A377E4">
              <w:rPr>
                <w:rFonts w:asciiTheme="majorHAnsi" w:hAnsiTheme="majorHAnsi"/>
                <w:lang w:bidi="x-none"/>
              </w:rPr>
              <w:t xml:space="preserve"> 1-23.</w:t>
            </w:r>
          </w:p>
          <w:p w14:paraId="1593B472" w14:textId="77777777" w:rsidR="008116E1" w:rsidRPr="00A377E4" w:rsidRDefault="008116E1" w:rsidP="00C02C56">
            <w:pPr>
              <w:jc w:val="both"/>
              <w:rPr>
                <w:rFonts w:asciiTheme="majorHAnsi" w:hAnsiTheme="majorHAnsi"/>
                <w:lang w:bidi="x-none"/>
              </w:rPr>
            </w:pPr>
          </w:p>
          <w:p w14:paraId="5952A738" w14:textId="5E7E3ECC" w:rsidR="008116E1" w:rsidRPr="00A377E4" w:rsidRDefault="008116E1" w:rsidP="008116E1">
            <w:pPr>
              <w:jc w:val="both"/>
              <w:rPr>
                <w:rFonts w:asciiTheme="majorHAnsi" w:hAnsiTheme="majorHAnsi"/>
                <w:lang w:val="en-GB"/>
              </w:rPr>
            </w:pPr>
            <w:r w:rsidRPr="00A377E4">
              <w:rPr>
                <w:rFonts w:asciiTheme="majorHAnsi" w:hAnsiTheme="majorHAnsi"/>
                <w:lang w:val="en-GB"/>
              </w:rPr>
              <w:t>Erb, W.M, Barrow, E.J., Hofner, A.N., Utami-Atmoko, S.S.,</w:t>
            </w:r>
            <w:r w:rsidRPr="00A377E4">
              <w:rPr>
                <w:rFonts w:asciiTheme="majorHAnsi" w:hAnsiTheme="majorHAnsi"/>
                <w:vertAlign w:val="superscript"/>
                <w:lang w:val="en-GB"/>
              </w:rPr>
              <w:t xml:space="preserve"> </w:t>
            </w:r>
            <w:r w:rsidRPr="00A377E4">
              <w:rPr>
                <w:rFonts w:asciiTheme="majorHAnsi" w:hAnsiTheme="majorHAnsi"/>
                <w:lang w:val="en-GB"/>
              </w:rPr>
              <w:t>and Vogel, E.R.</w:t>
            </w:r>
            <w:r w:rsidRPr="00A377E4">
              <w:rPr>
                <w:rFonts w:asciiTheme="majorHAnsi" w:hAnsiTheme="majorHAnsi"/>
              </w:rPr>
              <w:t xml:space="preserve"> (</w:t>
            </w:r>
            <w:r w:rsidRPr="00A377E4">
              <w:rPr>
                <w:rFonts w:asciiTheme="majorHAnsi" w:hAnsiTheme="majorHAnsi"/>
                <w:i/>
              </w:rPr>
              <w:t>in press</w:t>
            </w:r>
            <w:r w:rsidRPr="00A377E4">
              <w:rPr>
                <w:rFonts w:asciiTheme="majorHAnsi" w:hAnsiTheme="majorHAnsi"/>
              </w:rPr>
              <w:t xml:space="preserve">). </w:t>
            </w:r>
            <w:r w:rsidRPr="00A377E4">
              <w:rPr>
                <w:rFonts w:asciiTheme="majorHAnsi" w:hAnsiTheme="majorHAnsi"/>
                <w:lang w:val="en-GB"/>
              </w:rPr>
              <w:t xml:space="preserve">Wildfire smoke impacts activity and energetics of wild Bornean orangutans. (Accepted to </w:t>
            </w:r>
            <w:r w:rsidRPr="00A377E4">
              <w:rPr>
                <w:rFonts w:asciiTheme="majorHAnsi" w:hAnsiTheme="majorHAnsi"/>
                <w:i/>
                <w:lang w:val="en-GB"/>
              </w:rPr>
              <w:t>Scientific Reports</w:t>
            </w:r>
            <w:r w:rsidRPr="00A377E4">
              <w:rPr>
                <w:rFonts w:asciiTheme="majorHAnsi" w:hAnsiTheme="majorHAnsi"/>
                <w:lang w:val="en-GB"/>
              </w:rPr>
              <w:t>).</w:t>
            </w:r>
          </w:p>
        </w:tc>
      </w:tr>
      <w:tr w:rsidR="00103B7D" w:rsidRPr="00A377E4" w14:paraId="404C1554" w14:textId="77777777" w:rsidTr="00C9434E">
        <w:trPr>
          <w:jc w:val="center"/>
        </w:trPr>
        <w:tc>
          <w:tcPr>
            <w:tcW w:w="9630" w:type="dxa"/>
            <w:gridSpan w:val="2"/>
            <w:shd w:val="clear" w:color="auto" w:fill="auto"/>
          </w:tcPr>
          <w:p w14:paraId="6C1D35D9" w14:textId="78CC98C7" w:rsidR="009A4EE6" w:rsidRPr="00A377E4" w:rsidRDefault="009A4EE6" w:rsidP="00414C71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b/>
                <w:sz w:val="28"/>
                <w:szCs w:val="28"/>
                <w:lang w:bidi="x-none"/>
              </w:rPr>
            </w:pPr>
            <w:r w:rsidRPr="00A377E4">
              <w:rPr>
                <w:rFonts w:asciiTheme="majorHAnsi" w:hAnsiTheme="majorHAnsi"/>
                <w:b/>
                <w:sz w:val="28"/>
                <w:szCs w:val="28"/>
                <w:lang w:bidi="x-none"/>
              </w:rPr>
              <w:t>Manuscripts under review, in prep</w:t>
            </w:r>
          </w:p>
          <w:p w14:paraId="130F0831" w14:textId="77777777" w:rsidR="006C0778" w:rsidRPr="00A377E4" w:rsidRDefault="006C0778" w:rsidP="006C0778">
            <w:pPr>
              <w:jc w:val="both"/>
              <w:rPr>
                <w:rFonts w:asciiTheme="majorHAnsi" w:hAnsiTheme="majorHAnsi"/>
                <w:lang w:bidi="x-none"/>
              </w:rPr>
            </w:pPr>
          </w:p>
          <w:p w14:paraId="4ABF1F05" w14:textId="096C0397" w:rsidR="00072EEE" w:rsidRDefault="00072EEE" w:rsidP="00072EEE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Jost Robinson, C.A., Capel, T., and Hofner, A.N. (</w:t>
            </w:r>
            <w:r w:rsidRPr="00A377E4">
              <w:rPr>
                <w:rFonts w:asciiTheme="majorHAnsi" w:hAnsiTheme="majorHAnsi"/>
                <w:i/>
                <w:lang w:bidi="x-none"/>
              </w:rPr>
              <w:t>In prep</w:t>
            </w:r>
            <w:r w:rsidRPr="00A377E4">
              <w:rPr>
                <w:rFonts w:asciiTheme="majorHAnsi" w:hAnsiTheme="majorHAnsi"/>
                <w:lang w:bidi="x-none"/>
              </w:rPr>
              <w:t xml:space="preserve">). </w:t>
            </w:r>
            <w:r w:rsidR="009D0BD4" w:rsidRPr="00A377E4">
              <w:rPr>
                <w:rFonts w:asciiTheme="majorHAnsi" w:hAnsiTheme="majorHAnsi"/>
                <w:lang w:bidi="x-none"/>
              </w:rPr>
              <w:t>Abundance of Preuss’s red colobus (</w:t>
            </w:r>
            <w:r w:rsidR="009D0BD4" w:rsidRPr="00A377E4">
              <w:rPr>
                <w:rFonts w:asciiTheme="majorHAnsi" w:hAnsiTheme="majorHAnsi"/>
                <w:i/>
                <w:lang w:bidi="x-none"/>
              </w:rPr>
              <w:t>Piliocolobus preussi)</w:t>
            </w:r>
            <w:r w:rsidR="009D0BD4" w:rsidRPr="00A377E4">
              <w:rPr>
                <w:rFonts w:asciiTheme="majorHAnsi" w:hAnsiTheme="majorHAnsi"/>
                <w:lang w:bidi="x-none"/>
              </w:rPr>
              <w:t xml:space="preserve"> and other arboreal primates in Northeastern Korup National Park, Cameroon. (For submission to </w:t>
            </w:r>
            <w:r w:rsidR="009D0BD4" w:rsidRPr="00A377E4">
              <w:rPr>
                <w:rFonts w:asciiTheme="majorHAnsi" w:hAnsiTheme="majorHAnsi"/>
                <w:i/>
                <w:lang w:bidi="x-none"/>
              </w:rPr>
              <w:t>African Primates</w:t>
            </w:r>
            <w:r w:rsidR="009D0BD4" w:rsidRPr="00A377E4">
              <w:rPr>
                <w:rFonts w:asciiTheme="majorHAnsi" w:hAnsiTheme="majorHAnsi"/>
                <w:lang w:bidi="x-none"/>
              </w:rPr>
              <w:t xml:space="preserve">). </w:t>
            </w:r>
          </w:p>
          <w:p w14:paraId="29EBCEDF" w14:textId="77777777" w:rsidR="00A377E4" w:rsidRDefault="00A377E4" w:rsidP="00072EEE">
            <w:pPr>
              <w:jc w:val="both"/>
              <w:rPr>
                <w:rFonts w:asciiTheme="majorHAnsi" w:hAnsiTheme="majorHAnsi"/>
                <w:lang w:bidi="x-none"/>
              </w:rPr>
            </w:pPr>
          </w:p>
          <w:p w14:paraId="04E098B2" w14:textId="1CB444C6" w:rsidR="00072EEE" w:rsidRDefault="00072EEE" w:rsidP="00072EEE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lastRenderedPageBreak/>
              <w:t>Hofner, A.N., Jost Robinson, C.A., Linder, J.M., and Astaras, C. (</w:t>
            </w:r>
            <w:r w:rsidRPr="0044018B">
              <w:rPr>
                <w:rFonts w:asciiTheme="majorHAnsi" w:hAnsiTheme="majorHAnsi"/>
                <w:i/>
                <w:lang w:bidi="x-none"/>
              </w:rPr>
              <w:t>In prep</w:t>
            </w:r>
            <w:r w:rsidRPr="00A377E4">
              <w:rPr>
                <w:rFonts w:asciiTheme="majorHAnsi" w:hAnsiTheme="majorHAnsi"/>
                <w:lang w:bidi="x-none"/>
              </w:rPr>
              <w:t xml:space="preserve">). A review of primate monitoring methodology in Korup National Park, Cameroon. (For submission to </w:t>
            </w:r>
            <w:r w:rsidRPr="00A377E4">
              <w:rPr>
                <w:rFonts w:asciiTheme="majorHAnsi" w:hAnsiTheme="majorHAnsi"/>
                <w:i/>
                <w:lang w:bidi="x-none"/>
              </w:rPr>
              <w:t>Conservation Biology</w:t>
            </w:r>
            <w:r w:rsidRPr="00A377E4">
              <w:rPr>
                <w:rFonts w:asciiTheme="majorHAnsi" w:hAnsiTheme="majorHAnsi"/>
                <w:lang w:bidi="x-none"/>
              </w:rPr>
              <w:t>).</w:t>
            </w:r>
          </w:p>
          <w:p w14:paraId="1E0110BC" w14:textId="77777777" w:rsidR="00A377E4" w:rsidRPr="00A377E4" w:rsidRDefault="00A377E4" w:rsidP="00072EEE">
            <w:pPr>
              <w:jc w:val="both"/>
              <w:rPr>
                <w:rFonts w:asciiTheme="majorHAnsi" w:hAnsiTheme="majorHAnsi"/>
                <w:lang w:bidi="x-none"/>
              </w:rPr>
            </w:pPr>
          </w:p>
          <w:p w14:paraId="769117CA" w14:textId="111925A7" w:rsidR="001D2830" w:rsidRPr="00A377E4" w:rsidRDefault="006C0778" w:rsidP="00072EEE">
            <w:pPr>
              <w:jc w:val="both"/>
              <w:rPr>
                <w:rFonts w:asciiTheme="majorHAnsi" w:hAnsiTheme="majorHAnsi"/>
              </w:rPr>
            </w:pPr>
            <w:r w:rsidRPr="00A377E4">
              <w:rPr>
                <w:rFonts w:asciiTheme="majorHAnsi" w:hAnsiTheme="majorHAnsi"/>
                <w:lang w:bidi="x-none"/>
              </w:rPr>
              <w:t>Hofner, A.N.</w:t>
            </w:r>
            <w:r w:rsidR="00072EEE" w:rsidRPr="00A377E4">
              <w:rPr>
                <w:rFonts w:asciiTheme="majorHAnsi" w:hAnsiTheme="majorHAnsi"/>
                <w:lang w:bidi="x-none"/>
              </w:rPr>
              <w:t xml:space="preserve"> and Svensson, M.</w:t>
            </w:r>
            <w:r w:rsidRPr="00A377E4">
              <w:rPr>
                <w:rFonts w:asciiTheme="majorHAnsi" w:hAnsiTheme="majorHAnsi"/>
                <w:lang w:bidi="x-none"/>
              </w:rPr>
              <w:t xml:space="preserve"> (</w:t>
            </w:r>
            <w:r w:rsidRPr="00A377E4">
              <w:rPr>
                <w:rFonts w:asciiTheme="majorHAnsi" w:hAnsiTheme="majorHAnsi"/>
                <w:i/>
                <w:lang w:bidi="x-none"/>
              </w:rPr>
              <w:t>In prep</w:t>
            </w:r>
            <w:r w:rsidRPr="00A377E4">
              <w:rPr>
                <w:rFonts w:asciiTheme="majorHAnsi" w:hAnsiTheme="majorHAnsi"/>
                <w:lang w:bidi="x-none"/>
              </w:rPr>
              <w:t>).</w:t>
            </w:r>
            <w:r w:rsidRPr="00A377E4">
              <w:rPr>
                <w:rFonts w:asciiTheme="majorHAnsi" w:hAnsiTheme="majorHAnsi"/>
              </w:rPr>
              <w:t xml:space="preserve"> </w:t>
            </w:r>
            <w:r w:rsidR="008116E1" w:rsidRPr="00A377E4">
              <w:rPr>
                <w:rFonts w:asciiTheme="majorHAnsi" w:hAnsiTheme="majorHAnsi"/>
              </w:rPr>
              <w:t>Pottos and Anwantibos in the Bushmeat Trade</w:t>
            </w:r>
            <w:r w:rsidRPr="00A377E4">
              <w:rPr>
                <w:rFonts w:asciiTheme="majorHAnsi" w:hAnsiTheme="majorHAnsi"/>
              </w:rPr>
              <w:t>. (</w:t>
            </w:r>
            <w:r w:rsidR="00072EEE" w:rsidRPr="00A377E4">
              <w:rPr>
                <w:rFonts w:asciiTheme="majorHAnsi" w:hAnsiTheme="majorHAnsi"/>
              </w:rPr>
              <w:t>Accepted as part of a book chapter in</w:t>
            </w:r>
            <w:r w:rsidRPr="00A377E4">
              <w:rPr>
                <w:rFonts w:asciiTheme="majorHAnsi" w:hAnsiTheme="majorHAnsi"/>
              </w:rPr>
              <w:t xml:space="preserve"> </w:t>
            </w:r>
            <w:r w:rsidR="00072EEE" w:rsidRPr="00A377E4">
              <w:rPr>
                <w:rFonts w:asciiTheme="majorHAnsi" w:hAnsiTheme="majorHAnsi"/>
              </w:rPr>
              <w:t>“Behaviour, Ecology And Evolutionary Biology of Lorises And Pottos,” Eds. Professor K. Anne-Isola Nekaris and Professor Anne M. Burrows, Cambridge University Press)</w:t>
            </w:r>
          </w:p>
          <w:p w14:paraId="21A87008" w14:textId="77777777" w:rsidR="00F40A64" w:rsidRPr="00A377E4" w:rsidRDefault="00F40A64" w:rsidP="009A4EE6">
            <w:pPr>
              <w:jc w:val="both"/>
              <w:rPr>
                <w:rFonts w:asciiTheme="majorHAnsi" w:hAnsiTheme="majorHAnsi"/>
                <w:lang w:val="en-GB"/>
              </w:rPr>
            </w:pPr>
          </w:p>
          <w:p w14:paraId="244D5B31" w14:textId="7BDB9957" w:rsidR="001203E0" w:rsidRPr="00A377E4" w:rsidRDefault="001203E0" w:rsidP="009A4EE6">
            <w:pPr>
              <w:jc w:val="both"/>
              <w:rPr>
                <w:rFonts w:asciiTheme="majorHAnsi" w:hAnsiTheme="majorHAnsi"/>
                <w:lang w:val="en-GB"/>
              </w:rPr>
            </w:pPr>
            <w:r w:rsidRPr="00A377E4">
              <w:rPr>
                <w:rFonts w:asciiTheme="majorHAnsi" w:hAnsiTheme="majorHAnsi"/>
                <w:lang w:val="en-GB"/>
              </w:rPr>
              <w:t>Linder,</w:t>
            </w:r>
            <w:r w:rsidR="004F7F69" w:rsidRPr="00A377E4">
              <w:rPr>
                <w:rFonts w:asciiTheme="majorHAnsi" w:hAnsiTheme="majorHAnsi"/>
                <w:lang w:val="en-GB"/>
              </w:rPr>
              <w:t xml:space="preserve"> J.M.,</w:t>
            </w:r>
            <w:r w:rsidRPr="00A377E4">
              <w:rPr>
                <w:rFonts w:asciiTheme="majorHAnsi" w:hAnsiTheme="majorHAnsi"/>
                <w:lang w:val="en-GB"/>
              </w:rPr>
              <w:t xml:space="preserve"> Astaras,</w:t>
            </w:r>
            <w:r w:rsidR="004F7F69" w:rsidRPr="00A377E4">
              <w:rPr>
                <w:rFonts w:asciiTheme="majorHAnsi" w:hAnsiTheme="majorHAnsi"/>
                <w:lang w:val="en-GB"/>
              </w:rPr>
              <w:t xml:space="preserve"> A., </w:t>
            </w:r>
            <w:r w:rsidRPr="00A377E4">
              <w:rPr>
                <w:rFonts w:asciiTheme="majorHAnsi" w:hAnsiTheme="majorHAnsi"/>
                <w:lang w:val="en-GB"/>
              </w:rPr>
              <w:t>Oates,</w:t>
            </w:r>
            <w:r w:rsidR="004F7F69" w:rsidRPr="00A377E4">
              <w:rPr>
                <w:rFonts w:asciiTheme="majorHAnsi" w:hAnsiTheme="majorHAnsi"/>
                <w:lang w:val="en-GB"/>
              </w:rPr>
              <w:t xml:space="preserve"> J.F., </w:t>
            </w:r>
            <w:r w:rsidRPr="00A377E4">
              <w:rPr>
                <w:rFonts w:asciiTheme="majorHAnsi" w:hAnsiTheme="majorHAnsi"/>
                <w:lang w:val="en-GB"/>
              </w:rPr>
              <w:t xml:space="preserve">Abwe, </w:t>
            </w:r>
            <w:r w:rsidR="004F7F69" w:rsidRPr="00A377E4">
              <w:rPr>
                <w:rFonts w:asciiTheme="majorHAnsi" w:hAnsiTheme="majorHAnsi"/>
                <w:lang w:val="en-GB"/>
              </w:rPr>
              <w:t xml:space="preserve">E., </w:t>
            </w:r>
            <w:r w:rsidRPr="00A377E4">
              <w:rPr>
                <w:rFonts w:asciiTheme="majorHAnsi" w:hAnsiTheme="majorHAnsi"/>
                <w:lang w:val="en-GB"/>
              </w:rPr>
              <w:t>Dunn,</w:t>
            </w:r>
            <w:r w:rsidR="004F7F69" w:rsidRPr="00A377E4">
              <w:rPr>
                <w:rFonts w:asciiTheme="majorHAnsi" w:hAnsiTheme="majorHAnsi"/>
                <w:lang w:val="en-GB"/>
              </w:rPr>
              <w:t xml:space="preserve"> A.,</w:t>
            </w:r>
            <w:r w:rsidRPr="00A377E4">
              <w:rPr>
                <w:rFonts w:asciiTheme="majorHAnsi" w:hAnsiTheme="majorHAnsi"/>
                <w:lang w:val="en-GB"/>
              </w:rPr>
              <w:t xml:space="preserve"> Diotoh,</w:t>
            </w:r>
            <w:r w:rsidR="004F7F69" w:rsidRPr="00A377E4">
              <w:rPr>
                <w:rFonts w:asciiTheme="majorHAnsi" w:hAnsiTheme="majorHAnsi"/>
                <w:lang w:val="en-GB"/>
              </w:rPr>
              <w:t xml:space="preserve"> R. O.,</w:t>
            </w:r>
            <w:r w:rsidRPr="00A377E4">
              <w:rPr>
                <w:rFonts w:asciiTheme="majorHAnsi" w:hAnsiTheme="majorHAnsi"/>
                <w:lang w:val="en-GB"/>
              </w:rPr>
              <w:t xml:space="preserve"> Eniang, </w:t>
            </w:r>
            <w:r w:rsidR="004F7F69" w:rsidRPr="00A377E4">
              <w:rPr>
                <w:rFonts w:asciiTheme="majorHAnsi" w:hAnsiTheme="majorHAnsi"/>
                <w:lang w:val="en-GB"/>
              </w:rPr>
              <w:t xml:space="preserve">E., </w:t>
            </w:r>
            <w:r w:rsidRPr="00A377E4">
              <w:rPr>
                <w:rFonts w:asciiTheme="majorHAnsi" w:hAnsiTheme="majorHAnsi"/>
                <w:lang w:val="en-GB"/>
              </w:rPr>
              <w:t>Nguedem Fonkwo,</w:t>
            </w:r>
            <w:r w:rsidR="004F7F69" w:rsidRPr="00A377E4">
              <w:rPr>
                <w:rFonts w:asciiTheme="majorHAnsi" w:hAnsiTheme="majorHAnsi"/>
                <w:lang w:val="en-GB"/>
              </w:rPr>
              <w:t xml:space="preserve"> S.,</w:t>
            </w:r>
            <w:r w:rsidRPr="00A377E4">
              <w:rPr>
                <w:rFonts w:asciiTheme="majorHAnsi" w:hAnsiTheme="majorHAnsi"/>
                <w:lang w:val="en-GB"/>
              </w:rPr>
              <w:t xml:space="preserve"> Jost Robinson, </w:t>
            </w:r>
            <w:r w:rsidR="004F7F69" w:rsidRPr="00A377E4">
              <w:rPr>
                <w:rFonts w:asciiTheme="majorHAnsi" w:hAnsiTheme="majorHAnsi"/>
                <w:lang w:val="en-GB"/>
              </w:rPr>
              <w:t xml:space="preserve">C., </w:t>
            </w:r>
            <w:r w:rsidRPr="00A377E4">
              <w:rPr>
                <w:rFonts w:asciiTheme="majorHAnsi" w:hAnsiTheme="majorHAnsi"/>
                <w:lang w:val="en-GB"/>
              </w:rPr>
              <w:t xml:space="preserve">Kadiri, </w:t>
            </w:r>
            <w:r w:rsidR="004F7F69" w:rsidRPr="00A377E4">
              <w:rPr>
                <w:rFonts w:asciiTheme="majorHAnsi" w:hAnsiTheme="majorHAnsi"/>
                <w:lang w:val="en-GB"/>
              </w:rPr>
              <w:t xml:space="preserve">B., </w:t>
            </w:r>
            <w:r w:rsidRPr="00A377E4">
              <w:rPr>
                <w:rFonts w:asciiTheme="majorHAnsi" w:hAnsiTheme="majorHAnsi"/>
                <w:lang w:val="en-GB"/>
              </w:rPr>
              <w:t xml:space="preserve">Morgan, </w:t>
            </w:r>
            <w:r w:rsidR="004F7F69" w:rsidRPr="00A377E4">
              <w:rPr>
                <w:rFonts w:asciiTheme="majorHAnsi" w:hAnsiTheme="majorHAnsi"/>
                <w:lang w:val="en-GB"/>
              </w:rPr>
              <w:t xml:space="preserve">B., </w:t>
            </w:r>
            <w:r w:rsidRPr="00A377E4">
              <w:rPr>
                <w:rFonts w:asciiTheme="majorHAnsi" w:hAnsiTheme="majorHAnsi"/>
                <w:lang w:val="en-GB"/>
              </w:rPr>
              <w:t xml:space="preserve">Okon, </w:t>
            </w:r>
            <w:r w:rsidR="004F7F69" w:rsidRPr="00A377E4">
              <w:rPr>
                <w:rFonts w:asciiTheme="majorHAnsi" w:hAnsiTheme="majorHAnsi"/>
                <w:lang w:val="en-GB"/>
              </w:rPr>
              <w:t xml:space="preserve">O., </w:t>
            </w:r>
            <w:r w:rsidRPr="00A377E4">
              <w:rPr>
                <w:rFonts w:asciiTheme="majorHAnsi" w:hAnsiTheme="majorHAnsi"/>
                <w:lang w:val="en-GB"/>
              </w:rPr>
              <w:t xml:space="preserve">Ormsby, </w:t>
            </w:r>
            <w:r w:rsidR="004F7F69" w:rsidRPr="00A377E4">
              <w:rPr>
                <w:rFonts w:asciiTheme="majorHAnsi" w:hAnsiTheme="majorHAnsi"/>
                <w:lang w:val="en-GB"/>
              </w:rPr>
              <w:t xml:space="preserve">L., </w:t>
            </w:r>
            <w:r w:rsidRPr="00A377E4">
              <w:rPr>
                <w:rFonts w:asciiTheme="majorHAnsi" w:hAnsiTheme="majorHAnsi"/>
                <w:lang w:val="en-GB"/>
              </w:rPr>
              <w:t>Hofner.</w:t>
            </w:r>
            <w:r w:rsidR="004F7F69" w:rsidRPr="00A377E4">
              <w:rPr>
                <w:rFonts w:asciiTheme="majorHAnsi" w:hAnsiTheme="majorHAnsi"/>
                <w:lang w:val="en-GB"/>
              </w:rPr>
              <w:t xml:space="preserve"> A. N.</w:t>
            </w:r>
            <w:r w:rsidRPr="00A377E4">
              <w:rPr>
                <w:rFonts w:asciiTheme="majorHAnsi" w:hAnsiTheme="majorHAnsi"/>
                <w:lang w:val="en-GB"/>
              </w:rPr>
              <w:t xml:space="preserve"> (</w:t>
            </w:r>
            <w:r w:rsidRPr="00A377E4">
              <w:rPr>
                <w:rFonts w:asciiTheme="majorHAnsi" w:hAnsiTheme="majorHAnsi"/>
                <w:i/>
                <w:lang w:val="en-GB"/>
              </w:rPr>
              <w:t>In prep</w:t>
            </w:r>
            <w:r w:rsidRPr="00A377E4">
              <w:rPr>
                <w:rFonts w:asciiTheme="majorHAnsi" w:hAnsiTheme="majorHAnsi"/>
                <w:lang w:val="en-GB"/>
              </w:rPr>
              <w:t>).</w:t>
            </w:r>
            <w:r w:rsidRPr="00A377E4">
              <w:rPr>
                <w:rFonts w:asciiTheme="majorHAnsi" w:hAnsiTheme="majorHAnsi"/>
              </w:rPr>
              <w:t xml:space="preserve"> S</w:t>
            </w:r>
            <w:r w:rsidRPr="00A377E4">
              <w:rPr>
                <w:rFonts w:asciiTheme="majorHAnsi" w:hAnsiTheme="majorHAnsi"/>
                <w:lang w:val="en-GB"/>
              </w:rPr>
              <w:t>tatus and Conservation of the Critically Endangered Preuss’s Red Colobus (</w:t>
            </w:r>
            <w:r w:rsidRPr="00A377E4">
              <w:rPr>
                <w:rFonts w:asciiTheme="majorHAnsi" w:hAnsiTheme="majorHAnsi"/>
                <w:i/>
                <w:lang w:val="en-GB"/>
              </w:rPr>
              <w:t>Piliocolobus preussi</w:t>
            </w:r>
            <w:r w:rsidRPr="00A377E4">
              <w:rPr>
                <w:rFonts w:asciiTheme="majorHAnsi" w:hAnsiTheme="majorHAnsi"/>
                <w:lang w:val="en-GB"/>
              </w:rPr>
              <w:t xml:space="preserve"> Matschie 1900). (For Submission to </w:t>
            </w:r>
            <w:r w:rsidRPr="00A377E4">
              <w:rPr>
                <w:rFonts w:asciiTheme="majorHAnsi" w:hAnsiTheme="majorHAnsi"/>
                <w:i/>
                <w:lang w:val="en-GB"/>
              </w:rPr>
              <w:t>the International Journal of Primatology</w:t>
            </w:r>
            <w:r w:rsidRPr="00A377E4">
              <w:rPr>
                <w:rFonts w:asciiTheme="majorHAnsi" w:hAnsiTheme="majorHAnsi"/>
                <w:lang w:val="en-GB"/>
              </w:rPr>
              <w:t>).</w:t>
            </w:r>
          </w:p>
          <w:p w14:paraId="70E93EEC" w14:textId="77777777" w:rsidR="000410C1" w:rsidRPr="00A377E4" w:rsidRDefault="000410C1" w:rsidP="009A4EE6">
            <w:pPr>
              <w:jc w:val="both"/>
              <w:rPr>
                <w:rFonts w:asciiTheme="majorHAnsi" w:hAnsiTheme="majorHAnsi"/>
                <w:lang w:bidi="x-none"/>
              </w:rPr>
            </w:pPr>
          </w:p>
          <w:p w14:paraId="59B358AE" w14:textId="25B861D8" w:rsidR="00414C71" w:rsidRPr="00A377E4" w:rsidRDefault="00414C71" w:rsidP="00414C71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b/>
                <w:sz w:val="28"/>
                <w:szCs w:val="28"/>
                <w:lang w:bidi="x-none"/>
              </w:rPr>
            </w:pPr>
            <w:r w:rsidRPr="00A377E4">
              <w:rPr>
                <w:rFonts w:asciiTheme="majorHAnsi" w:hAnsiTheme="majorHAnsi"/>
                <w:b/>
                <w:sz w:val="28"/>
                <w:szCs w:val="28"/>
                <w:lang w:bidi="x-none"/>
              </w:rPr>
              <w:t>Non-refer</w:t>
            </w:r>
            <w:r w:rsidR="002831D1" w:rsidRPr="00A377E4">
              <w:rPr>
                <w:rFonts w:asciiTheme="majorHAnsi" w:hAnsiTheme="majorHAnsi"/>
                <w:b/>
                <w:sz w:val="28"/>
                <w:szCs w:val="28"/>
                <w:lang w:bidi="x-none"/>
              </w:rPr>
              <w:t>e</w:t>
            </w:r>
            <w:r w:rsidRPr="00A377E4">
              <w:rPr>
                <w:rFonts w:asciiTheme="majorHAnsi" w:hAnsiTheme="majorHAnsi"/>
                <w:b/>
                <w:sz w:val="28"/>
                <w:szCs w:val="28"/>
                <w:lang w:bidi="x-none"/>
              </w:rPr>
              <w:t>ed reports</w:t>
            </w:r>
          </w:p>
          <w:p w14:paraId="505DF203" w14:textId="77777777" w:rsidR="00832118" w:rsidRPr="00A377E4" w:rsidRDefault="00832118" w:rsidP="00CA6F0B">
            <w:pPr>
              <w:pBdr>
                <w:top w:val="single" w:sz="4" w:space="1" w:color="auto"/>
              </w:pBdr>
              <w:ind w:left="0" w:firstLine="0"/>
              <w:jc w:val="both"/>
              <w:rPr>
                <w:rFonts w:asciiTheme="majorHAnsi" w:hAnsiTheme="majorHAnsi"/>
                <w:lang w:bidi="x-none"/>
              </w:rPr>
            </w:pPr>
          </w:p>
          <w:p w14:paraId="633E0FEE" w14:textId="614AA232" w:rsidR="00414C71" w:rsidRPr="00A377E4" w:rsidRDefault="00210F99" w:rsidP="00414C71">
            <w:pPr>
              <w:jc w:val="both"/>
              <w:rPr>
                <w:rFonts w:asciiTheme="majorHAnsi" w:hAnsiTheme="majorHAnsi"/>
              </w:rPr>
            </w:pPr>
            <w:r w:rsidRPr="00A377E4">
              <w:rPr>
                <w:rFonts w:asciiTheme="majorHAnsi" w:hAnsiTheme="majorHAnsi"/>
                <w:lang w:bidi="x-none"/>
              </w:rPr>
              <w:t>Hofner, A.N</w:t>
            </w:r>
            <w:r w:rsidR="00414C71" w:rsidRPr="00A377E4">
              <w:rPr>
                <w:rFonts w:asciiTheme="majorHAnsi" w:hAnsiTheme="majorHAnsi"/>
                <w:lang w:bidi="x-none"/>
              </w:rPr>
              <w:t>. (</w:t>
            </w:r>
            <w:r w:rsidR="00947D4D" w:rsidRPr="00A377E4">
              <w:rPr>
                <w:rFonts w:asciiTheme="majorHAnsi" w:hAnsiTheme="majorHAnsi"/>
                <w:i/>
                <w:lang w:bidi="x-none"/>
              </w:rPr>
              <w:t>submitted</w:t>
            </w:r>
            <w:r w:rsidR="00414C71" w:rsidRPr="00A377E4">
              <w:rPr>
                <w:rFonts w:asciiTheme="majorHAnsi" w:hAnsiTheme="majorHAnsi"/>
                <w:lang w:bidi="x-none"/>
              </w:rPr>
              <w:t>)</w:t>
            </w:r>
            <w:r w:rsidR="008B7BCF" w:rsidRPr="00A377E4">
              <w:rPr>
                <w:rFonts w:asciiTheme="majorHAnsi" w:hAnsiTheme="majorHAnsi"/>
                <w:lang w:bidi="x-none"/>
              </w:rPr>
              <w:t xml:space="preserve">. Report: </w:t>
            </w:r>
            <w:r w:rsidR="00F110F7" w:rsidRPr="00A377E4">
              <w:rPr>
                <w:rFonts w:asciiTheme="majorHAnsi" w:hAnsiTheme="majorHAnsi"/>
                <w:lang w:bidi="x-none"/>
              </w:rPr>
              <w:t>Survey of Preuss’s red colobus (</w:t>
            </w:r>
            <w:r w:rsidR="00947D4D" w:rsidRPr="00A377E4">
              <w:rPr>
                <w:rFonts w:asciiTheme="majorHAnsi" w:hAnsiTheme="majorHAnsi"/>
                <w:i/>
                <w:lang w:bidi="x-none"/>
              </w:rPr>
              <w:t>Piliocolobus</w:t>
            </w:r>
            <w:r w:rsidR="00F110F7" w:rsidRPr="00A377E4">
              <w:rPr>
                <w:rFonts w:asciiTheme="majorHAnsi" w:hAnsiTheme="majorHAnsi"/>
                <w:i/>
                <w:lang w:bidi="x-none"/>
              </w:rPr>
              <w:t xml:space="preserve"> preussi</w:t>
            </w:r>
            <w:r w:rsidR="00F110F7" w:rsidRPr="00A377E4">
              <w:rPr>
                <w:rFonts w:asciiTheme="majorHAnsi" w:hAnsiTheme="majorHAnsi"/>
                <w:lang w:bidi="x-none"/>
              </w:rPr>
              <w:t>)</w:t>
            </w:r>
            <w:r w:rsidR="00D70A1A" w:rsidRPr="00A377E4">
              <w:rPr>
                <w:rFonts w:asciiTheme="majorHAnsi" w:hAnsiTheme="majorHAnsi"/>
                <w:lang w:bidi="x-none"/>
              </w:rPr>
              <w:t xml:space="preserve"> and other mammals</w:t>
            </w:r>
            <w:r w:rsidR="00F110F7" w:rsidRPr="00A377E4">
              <w:rPr>
                <w:rFonts w:asciiTheme="majorHAnsi" w:hAnsiTheme="majorHAnsi"/>
                <w:lang w:bidi="x-none"/>
              </w:rPr>
              <w:t xml:space="preserve"> in Northern Korup National Park</w:t>
            </w:r>
            <w:r w:rsidR="00D70A1A" w:rsidRPr="00A377E4">
              <w:rPr>
                <w:rFonts w:asciiTheme="majorHAnsi" w:hAnsiTheme="majorHAnsi"/>
                <w:lang w:bidi="x-none"/>
              </w:rPr>
              <w:t xml:space="preserve"> an ecological and ethnographic analysis</w:t>
            </w:r>
            <w:r w:rsidR="008B7BCF" w:rsidRPr="00A377E4">
              <w:rPr>
                <w:rFonts w:asciiTheme="majorHAnsi" w:hAnsiTheme="majorHAnsi"/>
                <w:lang w:bidi="x-none"/>
              </w:rPr>
              <w:t>. (</w:t>
            </w:r>
            <w:r w:rsidR="00B8706D" w:rsidRPr="00A377E4">
              <w:rPr>
                <w:rFonts w:asciiTheme="majorHAnsi" w:hAnsiTheme="majorHAnsi"/>
                <w:lang w:bidi="x-none"/>
              </w:rPr>
              <w:t>S</w:t>
            </w:r>
            <w:r w:rsidR="008B7BCF" w:rsidRPr="00A377E4">
              <w:rPr>
                <w:rFonts w:asciiTheme="majorHAnsi" w:hAnsiTheme="majorHAnsi"/>
                <w:lang w:bidi="x-none"/>
              </w:rPr>
              <w:t xml:space="preserve">ubmitted to </w:t>
            </w:r>
            <w:r w:rsidRPr="00A377E4">
              <w:rPr>
                <w:rFonts w:asciiTheme="majorHAnsi" w:hAnsiTheme="majorHAnsi"/>
                <w:lang w:bidi="x-none"/>
              </w:rPr>
              <w:t>Primate Conservation Inc.</w:t>
            </w:r>
            <w:r w:rsidR="008B7BCF" w:rsidRPr="00A377E4">
              <w:rPr>
                <w:rFonts w:asciiTheme="majorHAnsi" w:hAnsiTheme="majorHAnsi"/>
                <w:lang w:bidi="x-none"/>
              </w:rPr>
              <w:t>).</w:t>
            </w:r>
          </w:p>
          <w:p w14:paraId="5EF61439" w14:textId="77777777" w:rsidR="00414C71" w:rsidRPr="00A377E4" w:rsidRDefault="00414C71" w:rsidP="00414C71">
            <w:pPr>
              <w:jc w:val="both"/>
              <w:rPr>
                <w:rFonts w:asciiTheme="majorHAnsi" w:hAnsiTheme="majorHAnsi"/>
                <w:lang w:bidi="x-none"/>
              </w:rPr>
            </w:pPr>
          </w:p>
          <w:p w14:paraId="716249F9" w14:textId="79FE7D46" w:rsidR="00210F99" w:rsidRPr="00A377E4" w:rsidRDefault="00D70A1A" w:rsidP="00210F99">
            <w:pPr>
              <w:jc w:val="both"/>
              <w:rPr>
                <w:rFonts w:asciiTheme="majorHAnsi" w:hAnsiTheme="majorHAnsi"/>
              </w:rPr>
            </w:pPr>
            <w:r w:rsidRPr="00A377E4">
              <w:rPr>
                <w:rFonts w:asciiTheme="majorHAnsi" w:hAnsiTheme="majorHAnsi"/>
                <w:lang w:bidi="x-none"/>
              </w:rPr>
              <w:t>Hofner, A.N</w:t>
            </w:r>
            <w:r w:rsidR="00210F99" w:rsidRPr="00A377E4">
              <w:rPr>
                <w:rFonts w:asciiTheme="majorHAnsi" w:hAnsiTheme="majorHAnsi"/>
                <w:lang w:bidi="x-none"/>
              </w:rPr>
              <w:t>. (</w:t>
            </w:r>
            <w:r w:rsidR="00947D4D" w:rsidRPr="00A377E4">
              <w:rPr>
                <w:rFonts w:asciiTheme="majorHAnsi" w:hAnsiTheme="majorHAnsi"/>
                <w:i/>
                <w:lang w:bidi="x-none"/>
              </w:rPr>
              <w:t>submitted</w:t>
            </w:r>
            <w:r w:rsidR="00210F99" w:rsidRPr="00A377E4">
              <w:rPr>
                <w:rFonts w:asciiTheme="majorHAnsi" w:hAnsiTheme="majorHAnsi"/>
                <w:lang w:bidi="x-none"/>
              </w:rPr>
              <w:t>). Report: Survey of Preuss’s red colobus (</w:t>
            </w:r>
            <w:r w:rsidR="00947D4D" w:rsidRPr="00A377E4">
              <w:rPr>
                <w:rFonts w:asciiTheme="majorHAnsi" w:hAnsiTheme="majorHAnsi"/>
                <w:i/>
                <w:lang w:bidi="x-none"/>
              </w:rPr>
              <w:t>Piliocolobus</w:t>
            </w:r>
            <w:r w:rsidR="00210F99" w:rsidRPr="00A377E4">
              <w:rPr>
                <w:rFonts w:asciiTheme="majorHAnsi" w:hAnsiTheme="majorHAnsi"/>
                <w:i/>
                <w:lang w:bidi="x-none"/>
              </w:rPr>
              <w:t xml:space="preserve"> preussi</w:t>
            </w:r>
            <w:r w:rsidR="00210F99" w:rsidRPr="00A377E4">
              <w:rPr>
                <w:rFonts w:asciiTheme="majorHAnsi" w:hAnsiTheme="majorHAnsi"/>
                <w:lang w:bidi="x-none"/>
              </w:rPr>
              <w:t>)</w:t>
            </w:r>
            <w:r w:rsidRPr="00A377E4">
              <w:rPr>
                <w:rFonts w:asciiTheme="majorHAnsi" w:hAnsiTheme="majorHAnsi"/>
                <w:lang w:bidi="x-none"/>
              </w:rPr>
              <w:t xml:space="preserve"> and other mammals</w:t>
            </w:r>
            <w:r w:rsidR="00210F99" w:rsidRPr="00A377E4">
              <w:rPr>
                <w:rFonts w:asciiTheme="majorHAnsi" w:hAnsiTheme="majorHAnsi"/>
                <w:lang w:bidi="x-none"/>
              </w:rPr>
              <w:t xml:space="preserve"> in Northern Korup National Park</w:t>
            </w:r>
            <w:r w:rsidRPr="00A377E4">
              <w:rPr>
                <w:rFonts w:asciiTheme="majorHAnsi" w:hAnsiTheme="majorHAnsi"/>
                <w:lang w:bidi="x-none"/>
              </w:rPr>
              <w:t>, an ecological and ethnographic analysis</w:t>
            </w:r>
            <w:r w:rsidR="00210F99" w:rsidRPr="00A377E4">
              <w:rPr>
                <w:rFonts w:asciiTheme="majorHAnsi" w:hAnsiTheme="majorHAnsi"/>
                <w:lang w:bidi="x-none"/>
              </w:rPr>
              <w:t>. (Submitted to The Mohamed bin Zayed Species Conservation Fund).</w:t>
            </w:r>
          </w:p>
          <w:p w14:paraId="46263B20" w14:textId="77777777" w:rsidR="009A4EE6" w:rsidRPr="00A377E4" w:rsidRDefault="009A4EE6" w:rsidP="00B174BF">
            <w:pPr>
              <w:jc w:val="both"/>
              <w:rPr>
                <w:rFonts w:asciiTheme="majorHAnsi" w:hAnsiTheme="majorHAnsi"/>
                <w:b/>
                <w:u w:val="single"/>
                <w:lang w:bidi="x-none"/>
              </w:rPr>
            </w:pPr>
          </w:p>
          <w:p w14:paraId="7A9B8FBA" w14:textId="3318D51A" w:rsidR="00D70A1A" w:rsidRPr="00A377E4" w:rsidRDefault="00D70A1A" w:rsidP="00D70A1A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Hofner, A.N. (</w:t>
            </w:r>
            <w:r w:rsidR="00947D4D" w:rsidRPr="00A377E4">
              <w:rPr>
                <w:rFonts w:asciiTheme="majorHAnsi" w:hAnsiTheme="majorHAnsi"/>
                <w:i/>
                <w:lang w:bidi="x-none"/>
              </w:rPr>
              <w:t>submitted</w:t>
            </w:r>
            <w:r w:rsidRPr="00A377E4">
              <w:rPr>
                <w:rFonts w:asciiTheme="majorHAnsi" w:hAnsiTheme="majorHAnsi"/>
                <w:lang w:bidi="x-none"/>
              </w:rPr>
              <w:t>). Report: Survey of Preuss’s red colobus (</w:t>
            </w:r>
            <w:r w:rsidR="00947D4D" w:rsidRPr="00A377E4">
              <w:rPr>
                <w:rFonts w:asciiTheme="majorHAnsi" w:hAnsiTheme="majorHAnsi"/>
                <w:i/>
                <w:lang w:bidi="x-none"/>
              </w:rPr>
              <w:t>Piliocolobus preussi</w:t>
            </w:r>
            <w:r w:rsidR="00947D4D" w:rsidRPr="00A377E4">
              <w:rPr>
                <w:rFonts w:asciiTheme="majorHAnsi" w:hAnsiTheme="majorHAnsi"/>
                <w:lang w:bidi="x-none"/>
              </w:rPr>
              <w:t xml:space="preserve">) </w:t>
            </w:r>
            <w:r w:rsidR="00351F9D" w:rsidRPr="00A377E4">
              <w:rPr>
                <w:rFonts w:asciiTheme="majorHAnsi" w:hAnsiTheme="majorHAnsi"/>
                <w:lang w:bidi="x-none"/>
              </w:rPr>
              <w:t>and a preliminary analysis of hunter perceptions, implications for participatory conservation</w:t>
            </w:r>
            <w:r w:rsidRPr="00A377E4">
              <w:rPr>
                <w:rFonts w:asciiTheme="majorHAnsi" w:hAnsiTheme="majorHAnsi"/>
                <w:lang w:bidi="x-none"/>
              </w:rPr>
              <w:t>. (Born Free).</w:t>
            </w:r>
          </w:p>
          <w:p w14:paraId="56F2BAEB" w14:textId="77777777" w:rsidR="00D70A1A" w:rsidRPr="00A377E4" w:rsidRDefault="00D70A1A" w:rsidP="00D70A1A">
            <w:pPr>
              <w:jc w:val="both"/>
              <w:rPr>
                <w:rFonts w:asciiTheme="majorHAnsi" w:hAnsiTheme="majorHAnsi"/>
                <w:lang w:bidi="x-none"/>
              </w:rPr>
            </w:pPr>
          </w:p>
          <w:p w14:paraId="38F9A71B" w14:textId="472B5186" w:rsidR="00D70A1A" w:rsidRPr="00A377E4" w:rsidRDefault="00D70A1A" w:rsidP="00D70A1A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Hofner, A.N. (</w:t>
            </w:r>
            <w:r w:rsidR="00947D4D" w:rsidRPr="00A377E4">
              <w:rPr>
                <w:rFonts w:asciiTheme="majorHAnsi" w:hAnsiTheme="majorHAnsi"/>
                <w:i/>
                <w:lang w:bidi="x-none"/>
              </w:rPr>
              <w:t>submitted</w:t>
            </w:r>
            <w:r w:rsidRPr="00A377E4">
              <w:rPr>
                <w:rFonts w:asciiTheme="majorHAnsi" w:hAnsiTheme="majorHAnsi"/>
                <w:lang w:bidi="x-none"/>
              </w:rPr>
              <w:t>). Report: Survey of Preuss’s red colobus (</w:t>
            </w:r>
            <w:r w:rsidR="00947D4D" w:rsidRPr="00A377E4">
              <w:rPr>
                <w:rFonts w:asciiTheme="majorHAnsi" w:hAnsiTheme="majorHAnsi"/>
                <w:i/>
                <w:lang w:bidi="x-none"/>
              </w:rPr>
              <w:t>Piliocolobus preussi</w:t>
            </w:r>
            <w:r w:rsidRPr="00A377E4">
              <w:rPr>
                <w:rFonts w:asciiTheme="majorHAnsi" w:hAnsiTheme="majorHAnsi"/>
                <w:lang w:bidi="x-none"/>
              </w:rPr>
              <w:t xml:space="preserve">) in Northern Korup National Park, </w:t>
            </w:r>
            <w:r w:rsidR="00351F9D" w:rsidRPr="00A377E4">
              <w:rPr>
                <w:rFonts w:asciiTheme="majorHAnsi" w:hAnsiTheme="majorHAnsi"/>
                <w:lang w:bidi="x-none"/>
              </w:rPr>
              <w:t>and a preliminary analysis of hunter perceptions, implications for participatory conservation</w:t>
            </w:r>
            <w:r w:rsidRPr="00A377E4">
              <w:rPr>
                <w:rFonts w:asciiTheme="majorHAnsi" w:hAnsiTheme="majorHAnsi"/>
                <w:lang w:bidi="x-none"/>
              </w:rPr>
              <w:t>. (</w:t>
            </w:r>
            <w:r w:rsidR="00184BD7" w:rsidRPr="00A377E4">
              <w:rPr>
                <w:rFonts w:asciiTheme="majorHAnsi" w:hAnsiTheme="majorHAnsi"/>
                <w:lang w:bidi="x-none"/>
              </w:rPr>
              <w:t>The</w:t>
            </w:r>
            <w:r w:rsidRPr="00A377E4">
              <w:rPr>
                <w:rFonts w:asciiTheme="majorHAnsi" w:hAnsiTheme="majorHAnsi"/>
                <w:lang w:bidi="x-none"/>
              </w:rPr>
              <w:t xml:space="preserve"> International Primatological Society).</w:t>
            </w:r>
          </w:p>
          <w:p w14:paraId="1CADE9CA" w14:textId="77777777" w:rsidR="00C02C56" w:rsidRPr="00A377E4" w:rsidRDefault="00C02C56" w:rsidP="00D70A1A">
            <w:pPr>
              <w:jc w:val="both"/>
              <w:rPr>
                <w:rFonts w:asciiTheme="majorHAnsi" w:hAnsiTheme="majorHAnsi"/>
                <w:lang w:bidi="x-none"/>
              </w:rPr>
            </w:pPr>
          </w:p>
          <w:p w14:paraId="1D303B51" w14:textId="32269565" w:rsidR="00C02C56" w:rsidRPr="00A377E4" w:rsidRDefault="00C02C56" w:rsidP="00C02C56">
            <w:pPr>
              <w:jc w:val="both"/>
              <w:rPr>
                <w:rFonts w:asciiTheme="majorHAnsi" w:hAnsiTheme="majorHAnsi"/>
              </w:rPr>
            </w:pPr>
            <w:r w:rsidRPr="00A377E4">
              <w:rPr>
                <w:rFonts w:asciiTheme="majorHAnsi" w:hAnsiTheme="majorHAnsi"/>
                <w:lang w:bidi="x-none"/>
              </w:rPr>
              <w:t>Hofner, A.N. (</w:t>
            </w:r>
            <w:r w:rsidRPr="00A377E4">
              <w:rPr>
                <w:rFonts w:asciiTheme="majorHAnsi" w:hAnsiTheme="majorHAnsi"/>
                <w:i/>
                <w:lang w:bidi="x-none"/>
              </w:rPr>
              <w:t>submitted</w:t>
            </w:r>
            <w:r w:rsidRPr="00A377E4">
              <w:rPr>
                <w:rFonts w:asciiTheme="majorHAnsi" w:hAnsiTheme="majorHAnsi"/>
                <w:lang w:bidi="x-none"/>
              </w:rPr>
              <w:t>). Report: Survey of Preuss’s red colobus (</w:t>
            </w:r>
            <w:r w:rsidRPr="00A377E4">
              <w:rPr>
                <w:rFonts w:asciiTheme="majorHAnsi" w:hAnsiTheme="majorHAnsi"/>
                <w:i/>
                <w:lang w:bidi="x-none"/>
              </w:rPr>
              <w:t>Piliocolobus preussi</w:t>
            </w:r>
            <w:r w:rsidRPr="00A377E4">
              <w:rPr>
                <w:rFonts w:asciiTheme="majorHAnsi" w:hAnsiTheme="majorHAnsi"/>
                <w:lang w:bidi="x-none"/>
              </w:rPr>
              <w:t>) in Northern Korup National Park, and a preliminary analysis of hunter perceptions, implications for participatory conservation. (Idea Wild).</w:t>
            </w:r>
          </w:p>
          <w:p w14:paraId="56EEAB58" w14:textId="77777777" w:rsidR="00C02C56" w:rsidRPr="00A377E4" w:rsidRDefault="00C02C56" w:rsidP="00D70A1A">
            <w:pPr>
              <w:jc w:val="both"/>
              <w:rPr>
                <w:rFonts w:asciiTheme="majorHAnsi" w:hAnsiTheme="majorHAnsi"/>
              </w:rPr>
            </w:pPr>
          </w:p>
          <w:p w14:paraId="402C3289" w14:textId="77777777" w:rsidR="00D70A1A" w:rsidRPr="00A377E4" w:rsidRDefault="00D70A1A" w:rsidP="00B174BF">
            <w:pPr>
              <w:jc w:val="both"/>
              <w:rPr>
                <w:rFonts w:asciiTheme="majorHAnsi" w:hAnsiTheme="majorHAnsi"/>
                <w:b/>
                <w:u w:val="single"/>
                <w:lang w:bidi="x-none"/>
              </w:rPr>
            </w:pPr>
          </w:p>
          <w:p w14:paraId="43B7265F" w14:textId="02140A43" w:rsidR="002831D1" w:rsidRPr="00A377E4" w:rsidRDefault="00BA1920" w:rsidP="002831D1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b/>
                <w:sz w:val="28"/>
                <w:szCs w:val="28"/>
                <w:lang w:bidi="x-none"/>
              </w:rPr>
            </w:pPr>
            <w:r w:rsidRPr="00A377E4">
              <w:rPr>
                <w:rFonts w:asciiTheme="majorHAnsi" w:hAnsiTheme="majorHAnsi"/>
                <w:b/>
                <w:sz w:val="28"/>
                <w:szCs w:val="28"/>
                <w:lang w:bidi="x-none"/>
              </w:rPr>
              <w:t>Conference</w:t>
            </w:r>
            <w:r w:rsidR="00E411CF" w:rsidRPr="00A377E4">
              <w:rPr>
                <w:rFonts w:asciiTheme="majorHAnsi" w:hAnsiTheme="majorHAnsi"/>
                <w:b/>
                <w:sz w:val="28"/>
                <w:szCs w:val="28"/>
                <w:lang w:bidi="x-none"/>
              </w:rPr>
              <w:t>/</w:t>
            </w:r>
            <w:r w:rsidR="002831D1" w:rsidRPr="00A377E4">
              <w:rPr>
                <w:rFonts w:asciiTheme="majorHAnsi" w:hAnsiTheme="majorHAnsi"/>
                <w:b/>
                <w:sz w:val="28"/>
                <w:szCs w:val="28"/>
                <w:lang w:bidi="x-none"/>
              </w:rPr>
              <w:t>Presentations</w:t>
            </w:r>
          </w:p>
          <w:p w14:paraId="282C4736" w14:textId="77777777" w:rsidR="00E411CF" w:rsidRPr="00A377E4" w:rsidRDefault="00E411CF" w:rsidP="00E411CF">
            <w:pPr>
              <w:pBdr>
                <w:top w:val="single" w:sz="4" w:space="1" w:color="auto"/>
              </w:pBdr>
              <w:ind w:left="0" w:firstLine="0"/>
              <w:jc w:val="both"/>
              <w:rPr>
                <w:rFonts w:asciiTheme="majorHAnsi" w:hAnsiTheme="majorHAnsi"/>
                <w:b/>
                <w:lang w:bidi="x-none"/>
              </w:rPr>
            </w:pPr>
          </w:p>
          <w:p w14:paraId="67464E88" w14:textId="1C9C4F68" w:rsidR="00C02C56" w:rsidRPr="00A377E4" w:rsidRDefault="00C02C56" w:rsidP="00C02C56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Hofner, A.N., Jost Robinson C.A. and Nekaris, K.A.I. (April 2018). </w:t>
            </w:r>
            <w:r w:rsidRPr="00A377E4">
              <w:rPr>
                <w:rFonts w:asciiTheme="majorHAnsi" w:hAnsiTheme="majorHAnsi"/>
                <w:i/>
                <w:lang w:bidi="x-none"/>
              </w:rPr>
              <w:t xml:space="preserve">Shifting abundance and perceptions of the Critically Endangered Piliocolobus preussi in </w:t>
            </w:r>
            <w:r w:rsidR="00072EEE" w:rsidRPr="00A377E4">
              <w:rPr>
                <w:rFonts w:asciiTheme="majorHAnsi" w:hAnsiTheme="majorHAnsi"/>
                <w:i/>
                <w:lang w:bidi="x-none"/>
              </w:rPr>
              <w:t xml:space="preserve">Ikenge-Bakoko </w:t>
            </w:r>
            <w:r w:rsidRPr="00A377E4">
              <w:rPr>
                <w:rFonts w:asciiTheme="majorHAnsi" w:hAnsiTheme="majorHAnsi"/>
                <w:i/>
                <w:lang w:bidi="x-none"/>
              </w:rPr>
              <w:t>Korup National Park, Cameroon.</w:t>
            </w:r>
            <w:r w:rsidRPr="00A377E4">
              <w:rPr>
                <w:rFonts w:asciiTheme="majorHAnsi" w:hAnsiTheme="majorHAnsi"/>
                <w:lang w:bidi="x-none"/>
              </w:rPr>
              <w:t xml:space="preserve"> Poster presentation The American Association of Anthropologists Conference. Austin, TX.</w:t>
            </w:r>
          </w:p>
          <w:p w14:paraId="23A0B4D7" w14:textId="77777777" w:rsidR="00C02C56" w:rsidRPr="00A377E4" w:rsidRDefault="00C02C56" w:rsidP="002831D1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lang w:bidi="x-none"/>
              </w:rPr>
            </w:pPr>
          </w:p>
          <w:p w14:paraId="51098297" w14:textId="3E2F3A2C" w:rsidR="005A508C" w:rsidRPr="00A377E4" w:rsidRDefault="00B205C2" w:rsidP="002831D1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Hofner, A.N., Jost Robinson C.A. and Nekaris, K.A.I. (November 2017). </w:t>
            </w:r>
            <w:r w:rsidRPr="00A377E4">
              <w:rPr>
                <w:rFonts w:asciiTheme="majorHAnsi" w:hAnsiTheme="majorHAnsi"/>
                <w:i/>
                <w:lang w:bidi="x-none"/>
              </w:rPr>
              <w:t>Ethnoprimatology as a conservation tool: the Ikenge people and the Critically Endangered Piliocolobus preussi</w:t>
            </w:r>
            <w:r w:rsidR="008948DC" w:rsidRPr="00A377E4">
              <w:rPr>
                <w:rFonts w:asciiTheme="majorHAnsi" w:hAnsiTheme="majorHAnsi"/>
                <w:i/>
                <w:lang w:bidi="x-none"/>
              </w:rPr>
              <w:t xml:space="preserve"> in </w:t>
            </w:r>
            <w:r w:rsidR="008948DC" w:rsidRPr="00A377E4">
              <w:rPr>
                <w:rFonts w:asciiTheme="majorHAnsi" w:hAnsiTheme="majorHAnsi"/>
                <w:i/>
                <w:lang w:bidi="x-none"/>
              </w:rPr>
              <w:lastRenderedPageBreak/>
              <w:t>Korup National Park, Cameroon</w:t>
            </w:r>
            <w:r w:rsidRPr="00A377E4">
              <w:rPr>
                <w:rFonts w:asciiTheme="majorHAnsi" w:hAnsiTheme="majorHAnsi"/>
                <w:i/>
                <w:lang w:bidi="x-none"/>
              </w:rPr>
              <w:t>.</w:t>
            </w:r>
            <w:r w:rsidRPr="00A377E4">
              <w:rPr>
                <w:rFonts w:asciiTheme="majorHAnsi" w:hAnsiTheme="majorHAnsi"/>
                <w:lang w:bidi="x-none"/>
              </w:rPr>
              <w:t xml:space="preserve"> Presentation </w:t>
            </w:r>
            <w:r w:rsidR="008B1D85" w:rsidRPr="00A377E4">
              <w:rPr>
                <w:rFonts w:asciiTheme="majorHAnsi" w:hAnsiTheme="majorHAnsi"/>
                <w:lang w:bidi="x-none"/>
              </w:rPr>
              <w:t xml:space="preserve">in the undergraduate primatology class </w:t>
            </w:r>
            <w:r w:rsidRPr="00A377E4">
              <w:rPr>
                <w:rFonts w:asciiTheme="majorHAnsi" w:hAnsiTheme="majorHAnsi"/>
                <w:lang w:bidi="x-none"/>
              </w:rPr>
              <w:t>at Canisius College. Buffalo, NY.</w:t>
            </w:r>
          </w:p>
          <w:p w14:paraId="3FE2E513" w14:textId="77777777" w:rsidR="00B205C2" w:rsidRPr="00A377E4" w:rsidRDefault="00B205C2" w:rsidP="002831D1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b/>
                <w:lang w:bidi="x-none"/>
              </w:rPr>
            </w:pPr>
          </w:p>
          <w:p w14:paraId="74E3BE82" w14:textId="2A659B9C" w:rsidR="005A508C" w:rsidRPr="00A377E4" w:rsidRDefault="005A508C" w:rsidP="002831D1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Hofner, A.N., Jost Robinson C.A. and Nekaris, K.A.I. (October 2017). </w:t>
            </w:r>
            <w:r w:rsidRPr="00A377E4">
              <w:rPr>
                <w:rFonts w:asciiTheme="majorHAnsi" w:hAnsiTheme="majorHAnsi"/>
                <w:i/>
                <w:lang w:bidi="x-none"/>
              </w:rPr>
              <w:t>Preserving Preuss’s red colobus (Piliocolobus preussi); An ethnoprimatological perspective of hunting and changing perceptions of primates in Ikenge-Bakoko, Cameroon.</w:t>
            </w:r>
            <w:r w:rsidRPr="00A377E4">
              <w:rPr>
                <w:rFonts w:asciiTheme="majorHAnsi" w:hAnsiTheme="majorHAnsi"/>
                <w:lang w:bidi="x-none"/>
              </w:rPr>
              <w:t xml:space="preserve"> Presentation at the Mid-Atlantic Bioanthropology Interest Group. Richmond, VA. </w:t>
            </w:r>
          </w:p>
          <w:p w14:paraId="6447EBFE" w14:textId="77777777" w:rsidR="002831D1" w:rsidRPr="00A377E4" w:rsidRDefault="002831D1" w:rsidP="002831D1">
            <w:pPr>
              <w:jc w:val="both"/>
              <w:rPr>
                <w:rFonts w:asciiTheme="majorHAnsi" w:hAnsiTheme="majorHAnsi"/>
                <w:lang w:bidi="x-none"/>
              </w:rPr>
            </w:pPr>
          </w:p>
          <w:p w14:paraId="348A34E9" w14:textId="193B58CB" w:rsidR="009C3095" w:rsidRPr="00A377E4" w:rsidRDefault="00BA1920" w:rsidP="009B358D">
            <w:pPr>
              <w:jc w:val="both"/>
              <w:rPr>
                <w:rFonts w:asciiTheme="majorHAnsi" w:hAnsiTheme="majorHAnsi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Hofner, A.N. and Nekaris, K.I.A., </w:t>
            </w:r>
            <w:r w:rsidR="009B69F6" w:rsidRPr="00A377E4">
              <w:rPr>
                <w:rFonts w:asciiTheme="majorHAnsi" w:hAnsiTheme="majorHAnsi"/>
                <w:lang w:bidi="x-none"/>
              </w:rPr>
              <w:t>(</w:t>
            </w:r>
            <w:r w:rsidRPr="00A377E4">
              <w:rPr>
                <w:rFonts w:asciiTheme="majorHAnsi" w:hAnsiTheme="majorHAnsi"/>
                <w:lang w:bidi="x-none"/>
              </w:rPr>
              <w:t>March 2016</w:t>
            </w:r>
            <w:r w:rsidR="009B69F6" w:rsidRPr="00A377E4">
              <w:rPr>
                <w:rFonts w:asciiTheme="majorHAnsi" w:hAnsiTheme="majorHAnsi"/>
                <w:lang w:bidi="x-none"/>
              </w:rPr>
              <w:t>)</w:t>
            </w:r>
            <w:r w:rsidR="002831D1" w:rsidRPr="00A377E4">
              <w:rPr>
                <w:rFonts w:asciiTheme="majorHAnsi" w:hAnsiTheme="majorHAnsi"/>
                <w:lang w:bidi="x-none"/>
              </w:rPr>
              <w:t xml:space="preserve">. </w:t>
            </w:r>
            <w:r w:rsidRPr="00A377E4">
              <w:rPr>
                <w:rFonts w:asciiTheme="majorHAnsi" w:hAnsiTheme="majorHAnsi"/>
                <w:i/>
                <w:color w:val="222222"/>
                <w:shd w:val="clear" w:color="auto" w:fill="FFFFFF"/>
              </w:rPr>
              <w:t>Status survey of three large arboreal mammals (Semnopithecus vetullus vetullus, Macaca sinica aurifrons, Rafuta macroura melanochra) in thirteen fragmented lowland rainforest patches in Sri Lanka’s wet zone</w:t>
            </w:r>
            <w:r w:rsidR="002831D1" w:rsidRPr="00A377E4">
              <w:rPr>
                <w:rFonts w:asciiTheme="majorHAnsi" w:hAnsiTheme="majorHAnsi"/>
                <w:i/>
                <w:color w:val="222222"/>
                <w:shd w:val="clear" w:color="auto" w:fill="FFFFFF"/>
              </w:rPr>
              <w:t>.</w:t>
            </w:r>
            <w:r w:rsidR="002831D1" w:rsidRPr="00A377E4">
              <w:rPr>
                <w:rFonts w:asciiTheme="majorHAnsi" w:hAnsiTheme="majorHAnsi"/>
                <w:lang w:bidi="x-none"/>
              </w:rPr>
              <w:t xml:space="preserve"> </w:t>
            </w:r>
            <w:r w:rsidR="009B69F6" w:rsidRPr="00A377E4">
              <w:rPr>
                <w:rFonts w:asciiTheme="majorHAnsi" w:hAnsiTheme="majorHAnsi"/>
                <w:lang w:bidi="x-none"/>
              </w:rPr>
              <w:t>Poster Presentation at t</w:t>
            </w:r>
            <w:r w:rsidRPr="00A377E4">
              <w:rPr>
                <w:rFonts w:asciiTheme="majorHAnsi" w:hAnsiTheme="majorHAnsi"/>
                <w:lang w:bidi="x-none"/>
              </w:rPr>
              <w:t>he Primate Society of Great Britain Spring Meeting</w:t>
            </w:r>
            <w:r w:rsidR="002831D1" w:rsidRPr="00A377E4">
              <w:rPr>
                <w:rFonts w:asciiTheme="majorHAnsi" w:hAnsiTheme="majorHAnsi"/>
                <w:lang w:bidi="x-none"/>
              </w:rPr>
              <w:t>.</w:t>
            </w:r>
            <w:r w:rsidRPr="00A377E4">
              <w:rPr>
                <w:rFonts w:asciiTheme="majorHAnsi" w:hAnsiTheme="majorHAnsi"/>
                <w:lang w:bidi="x-none"/>
              </w:rPr>
              <w:t xml:space="preserve"> York, U.K.</w:t>
            </w:r>
          </w:p>
          <w:p w14:paraId="351C9AC6" w14:textId="77777777" w:rsidR="009C3095" w:rsidRPr="00A377E4" w:rsidRDefault="009C3095" w:rsidP="002831D1">
            <w:pPr>
              <w:jc w:val="both"/>
              <w:rPr>
                <w:rFonts w:asciiTheme="majorHAnsi" w:hAnsiTheme="majorHAnsi"/>
              </w:rPr>
            </w:pPr>
          </w:p>
          <w:p w14:paraId="6C8181F4" w14:textId="0ECC8F2A" w:rsidR="001C2F3E" w:rsidRPr="00A377E4" w:rsidRDefault="001C2F3E" w:rsidP="001C2F3E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b/>
                <w:sz w:val="28"/>
                <w:szCs w:val="28"/>
                <w:lang w:bidi="x-none"/>
              </w:rPr>
            </w:pPr>
            <w:r w:rsidRPr="00A377E4">
              <w:rPr>
                <w:rFonts w:asciiTheme="majorHAnsi" w:hAnsiTheme="majorHAnsi"/>
                <w:b/>
                <w:sz w:val="28"/>
                <w:szCs w:val="28"/>
                <w:lang w:bidi="x-none"/>
              </w:rPr>
              <w:t xml:space="preserve">Awards/Grants </w:t>
            </w:r>
          </w:p>
          <w:p w14:paraId="3F636647" w14:textId="1457B092" w:rsidR="001C2F3E" w:rsidRPr="00A377E4" w:rsidRDefault="009F3996" w:rsidP="009F3996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lang w:bidi="x-none"/>
              </w:rPr>
            </w:pPr>
            <w:r>
              <w:rPr>
                <w:rFonts w:asciiTheme="majorHAnsi" w:hAnsiTheme="majorHAnsi"/>
                <w:lang w:bidi="x-none"/>
              </w:rPr>
              <w:t xml:space="preserve">2018, NSF </w:t>
            </w:r>
            <w:r w:rsidRPr="009F3996">
              <w:rPr>
                <w:rFonts w:asciiTheme="majorHAnsi" w:hAnsiTheme="majorHAnsi"/>
                <w:lang w:bidi="x-none"/>
              </w:rPr>
              <w:t>Graduate Scholars</w:t>
            </w:r>
            <w:r>
              <w:rPr>
                <w:rFonts w:asciiTheme="majorHAnsi" w:hAnsiTheme="majorHAnsi"/>
                <w:lang w:bidi="x-none"/>
              </w:rPr>
              <w:t xml:space="preserve"> </w:t>
            </w:r>
            <w:r w:rsidRPr="009F3996">
              <w:rPr>
                <w:rFonts w:asciiTheme="majorHAnsi" w:hAnsiTheme="majorHAnsi"/>
                <w:lang w:bidi="x-none"/>
              </w:rPr>
              <w:t>Leadership, Engagement, and Development</w:t>
            </w:r>
            <w:r>
              <w:rPr>
                <w:rFonts w:asciiTheme="majorHAnsi" w:hAnsiTheme="majorHAnsi"/>
                <w:lang w:bidi="x-none"/>
              </w:rPr>
              <w:t xml:space="preserve"> Course, $</w:t>
            </w:r>
            <w:bookmarkStart w:id="0" w:name="_GoBack"/>
            <w:bookmarkEnd w:id="0"/>
            <w:r>
              <w:rPr>
                <w:rFonts w:asciiTheme="majorHAnsi" w:hAnsiTheme="majorHAnsi"/>
                <w:lang w:bidi="x-none"/>
              </w:rPr>
              <w:t>5,000</w:t>
            </w:r>
          </w:p>
          <w:p w14:paraId="339F13EF" w14:textId="7DEE1BF2" w:rsidR="00072EEE" w:rsidRPr="00A377E4" w:rsidRDefault="00072EEE" w:rsidP="001C2F3E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2018, The A</w:t>
            </w:r>
            <w:r w:rsidRPr="00A377E4">
              <w:rPr>
                <w:rFonts w:asciiTheme="majorHAnsi" w:hAnsiTheme="majorHAnsi"/>
                <w:color w:val="000000"/>
                <w:shd w:val="clear" w:color="auto" w:fill="FFFFFF"/>
              </w:rPr>
              <w:t>rdith Eudey Award, $1,400</w:t>
            </w:r>
          </w:p>
          <w:p w14:paraId="6FEEFC06" w14:textId="0B5B74C7" w:rsidR="00832118" w:rsidRPr="00A377E4" w:rsidRDefault="00711CF0" w:rsidP="001C2F3E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2017, The David Chivers Prize, Oxford Brookes University</w:t>
            </w:r>
          </w:p>
          <w:p w14:paraId="0FD28077" w14:textId="1E431571" w:rsidR="009D0BD4" w:rsidRPr="00A377E4" w:rsidRDefault="009D0BD4" w:rsidP="001C2F3E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b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2016, Idea Wild, awarded field equipment </w:t>
            </w:r>
          </w:p>
          <w:p w14:paraId="3E477801" w14:textId="25DE1140" w:rsidR="002831D1" w:rsidRPr="00A377E4" w:rsidRDefault="003343DF" w:rsidP="001C2F3E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2016,</w:t>
            </w:r>
            <w:r w:rsidR="002831D1" w:rsidRPr="00A377E4">
              <w:rPr>
                <w:rFonts w:asciiTheme="majorHAnsi" w:hAnsiTheme="majorHAnsi"/>
                <w:lang w:bidi="x-none"/>
              </w:rPr>
              <w:t xml:space="preserve"> </w:t>
            </w:r>
            <w:r w:rsidRPr="00A377E4">
              <w:rPr>
                <w:rFonts w:asciiTheme="majorHAnsi" w:hAnsiTheme="majorHAnsi"/>
                <w:lang w:bidi="x-none"/>
              </w:rPr>
              <w:t>Primate Conservation Inc</w:t>
            </w:r>
            <w:r w:rsidR="00D60E87" w:rsidRPr="00A377E4">
              <w:rPr>
                <w:rFonts w:asciiTheme="majorHAnsi" w:hAnsiTheme="majorHAnsi"/>
                <w:lang w:bidi="x-none"/>
              </w:rPr>
              <w:t>: $3,500</w:t>
            </w:r>
          </w:p>
          <w:p w14:paraId="56D381B9" w14:textId="212569B7" w:rsidR="002831D1" w:rsidRPr="00A377E4" w:rsidRDefault="002831D1" w:rsidP="001C2F3E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201</w:t>
            </w:r>
            <w:r w:rsidR="003343DF" w:rsidRPr="00A377E4">
              <w:rPr>
                <w:rFonts w:asciiTheme="majorHAnsi" w:hAnsiTheme="majorHAnsi"/>
                <w:lang w:bidi="x-none"/>
              </w:rPr>
              <w:t>6,</w:t>
            </w:r>
            <w:r w:rsidRPr="00A377E4">
              <w:rPr>
                <w:rFonts w:asciiTheme="majorHAnsi" w:hAnsiTheme="majorHAnsi"/>
                <w:lang w:bidi="x-none"/>
              </w:rPr>
              <w:t xml:space="preserve"> </w:t>
            </w:r>
            <w:r w:rsidR="00D60E87" w:rsidRPr="00A377E4">
              <w:rPr>
                <w:rFonts w:asciiTheme="majorHAnsi" w:hAnsiTheme="majorHAnsi"/>
                <w:lang w:bidi="x-none"/>
              </w:rPr>
              <w:t>Born Free: $1,500</w:t>
            </w:r>
          </w:p>
          <w:p w14:paraId="119D5A82" w14:textId="797A0276" w:rsidR="002831D1" w:rsidRPr="00A377E4" w:rsidRDefault="003343DF" w:rsidP="001C2F3E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2016</w:t>
            </w:r>
            <w:r w:rsidR="002831D1" w:rsidRPr="00A377E4">
              <w:rPr>
                <w:rFonts w:asciiTheme="majorHAnsi" w:hAnsiTheme="majorHAnsi"/>
                <w:lang w:bidi="x-none"/>
              </w:rPr>
              <w:t xml:space="preserve">, </w:t>
            </w:r>
            <w:r w:rsidRPr="00A377E4">
              <w:rPr>
                <w:rFonts w:asciiTheme="majorHAnsi" w:hAnsiTheme="majorHAnsi"/>
                <w:lang w:bidi="x-none"/>
              </w:rPr>
              <w:t xml:space="preserve">Mohamed bin </w:t>
            </w:r>
            <w:r w:rsidR="00D60E87" w:rsidRPr="00A377E4">
              <w:rPr>
                <w:rFonts w:asciiTheme="majorHAnsi" w:hAnsiTheme="majorHAnsi"/>
                <w:lang w:bidi="x-none"/>
              </w:rPr>
              <w:t>Zayed Species Conservation Fund: $4,500</w:t>
            </w:r>
          </w:p>
          <w:p w14:paraId="5CA5D7C9" w14:textId="770FB6DD" w:rsidR="002831D1" w:rsidRPr="00A377E4" w:rsidRDefault="003343DF" w:rsidP="001C2F3E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2016,</w:t>
            </w:r>
            <w:r w:rsidR="002831D1" w:rsidRPr="00A377E4">
              <w:rPr>
                <w:rFonts w:asciiTheme="majorHAnsi" w:hAnsiTheme="majorHAnsi"/>
                <w:lang w:bidi="x-none"/>
              </w:rPr>
              <w:t xml:space="preserve"> </w:t>
            </w:r>
            <w:r w:rsidRPr="00A377E4">
              <w:rPr>
                <w:rFonts w:asciiTheme="majorHAnsi" w:hAnsiTheme="majorHAnsi"/>
                <w:lang w:bidi="x-none"/>
              </w:rPr>
              <w:t>International Primatological Society</w:t>
            </w:r>
            <w:r w:rsidR="00D60E87" w:rsidRPr="00A377E4">
              <w:rPr>
                <w:rFonts w:asciiTheme="majorHAnsi" w:hAnsiTheme="majorHAnsi"/>
                <w:lang w:bidi="x-none"/>
              </w:rPr>
              <w:t>: $1,500</w:t>
            </w:r>
          </w:p>
          <w:p w14:paraId="61541A73" w14:textId="30E73C1D" w:rsidR="002831D1" w:rsidRPr="00A377E4" w:rsidRDefault="003343DF" w:rsidP="001C2F3E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2015,</w:t>
            </w:r>
            <w:r w:rsidR="002831D1" w:rsidRPr="00A377E4">
              <w:rPr>
                <w:rFonts w:asciiTheme="majorHAnsi" w:hAnsiTheme="majorHAnsi"/>
                <w:lang w:bidi="x-none"/>
              </w:rPr>
              <w:t xml:space="preserve"> </w:t>
            </w:r>
            <w:r w:rsidRPr="00A377E4">
              <w:rPr>
                <w:rFonts w:asciiTheme="majorHAnsi" w:hAnsiTheme="majorHAnsi"/>
                <w:lang w:bidi="x-none"/>
              </w:rPr>
              <w:t>John Henry Brookes Scholarship, Oxford Brookes University</w:t>
            </w:r>
            <w:r w:rsidR="00D60E87" w:rsidRPr="00A377E4">
              <w:rPr>
                <w:rFonts w:asciiTheme="majorHAnsi" w:hAnsiTheme="majorHAnsi"/>
                <w:lang w:bidi="x-none"/>
              </w:rPr>
              <w:t>: $1,300</w:t>
            </w:r>
          </w:p>
          <w:p w14:paraId="7287A536" w14:textId="35A1FBF8" w:rsidR="002831D1" w:rsidRPr="00A377E4" w:rsidRDefault="003343DF" w:rsidP="001C2F3E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2012, Animal Behavior, ecology and conservation exemplar award, Canisius College</w:t>
            </w:r>
          </w:p>
          <w:p w14:paraId="487E22F9" w14:textId="77777777" w:rsidR="002831D1" w:rsidRPr="00A377E4" w:rsidRDefault="002831D1" w:rsidP="009B358D">
            <w:pPr>
              <w:ind w:left="0" w:firstLine="0"/>
              <w:jc w:val="both"/>
              <w:rPr>
                <w:rFonts w:asciiTheme="majorHAnsi" w:hAnsiTheme="majorHAnsi"/>
                <w:b/>
                <w:u w:val="single"/>
                <w:lang w:bidi="x-none"/>
              </w:rPr>
            </w:pPr>
          </w:p>
          <w:p w14:paraId="2A1090F6" w14:textId="77777777" w:rsidR="002831D1" w:rsidRPr="00A377E4" w:rsidRDefault="002831D1" w:rsidP="002831D1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b/>
                <w:sz w:val="28"/>
                <w:szCs w:val="28"/>
                <w:lang w:bidi="x-none"/>
              </w:rPr>
            </w:pPr>
            <w:r w:rsidRPr="00A377E4">
              <w:rPr>
                <w:rFonts w:asciiTheme="majorHAnsi" w:hAnsiTheme="majorHAnsi"/>
                <w:b/>
                <w:sz w:val="28"/>
                <w:szCs w:val="28"/>
                <w:lang w:bidi="x-none"/>
              </w:rPr>
              <w:t>Field/Research Experience</w:t>
            </w:r>
          </w:p>
          <w:p w14:paraId="5895F36D" w14:textId="77777777" w:rsidR="001E39D8" w:rsidRPr="00A377E4" w:rsidRDefault="001E39D8" w:rsidP="002831D1">
            <w:pPr>
              <w:jc w:val="both"/>
              <w:rPr>
                <w:rFonts w:asciiTheme="majorHAnsi" w:hAnsiTheme="majorHAnsi"/>
                <w:lang w:bidi="x-none"/>
              </w:rPr>
            </w:pPr>
          </w:p>
          <w:p w14:paraId="5293C192" w14:textId="53893788" w:rsidR="009B69F6" w:rsidRPr="00A377E4" w:rsidRDefault="0091331E" w:rsidP="002831D1">
            <w:pPr>
              <w:jc w:val="both"/>
              <w:rPr>
                <w:rFonts w:asciiTheme="majorHAnsi" w:hAnsiTheme="majorHAnsi"/>
                <w:b/>
                <w:lang w:bidi="x-none"/>
              </w:rPr>
            </w:pPr>
            <w:r w:rsidRPr="00A377E4">
              <w:rPr>
                <w:rFonts w:asciiTheme="majorHAnsi" w:hAnsiTheme="majorHAnsi"/>
                <w:b/>
                <w:lang w:bidi="x-none"/>
              </w:rPr>
              <w:t>Cameroon</w:t>
            </w:r>
            <w:r w:rsidR="001E39D8" w:rsidRPr="00A377E4">
              <w:rPr>
                <w:rFonts w:asciiTheme="majorHAnsi" w:hAnsiTheme="majorHAnsi"/>
                <w:lang w:bidi="x-none"/>
              </w:rPr>
              <w:t xml:space="preserve">: </w:t>
            </w:r>
            <w:r w:rsidRPr="00A377E4">
              <w:rPr>
                <w:rFonts w:asciiTheme="majorHAnsi" w:hAnsiTheme="majorHAnsi"/>
                <w:lang w:bidi="x-none"/>
              </w:rPr>
              <w:t>Masters research in Northern Korup National Park</w:t>
            </w:r>
            <w:r w:rsidR="009B69F6" w:rsidRPr="00A377E4">
              <w:rPr>
                <w:rFonts w:asciiTheme="majorHAnsi" w:hAnsiTheme="majorHAnsi"/>
                <w:lang w:bidi="x-none"/>
              </w:rPr>
              <w:t xml:space="preserve"> </w:t>
            </w:r>
            <w:r w:rsidR="00C9434E" w:rsidRPr="00A377E4">
              <w:rPr>
                <w:rFonts w:asciiTheme="majorHAnsi" w:hAnsiTheme="majorHAnsi"/>
                <w:lang w:bidi="x-none"/>
              </w:rPr>
              <w:t>(</w:t>
            </w:r>
            <w:r w:rsidR="009B69F6" w:rsidRPr="00A377E4">
              <w:rPr>
                <w:rFonts w:asciiTheme="majorHAnsi" w:hAnsiTheme="majorHAnsi"/>
                <w:lang w:bidi="x-none"/>
              </w:rPr>
              <w:t>Summer 2016</w:t>
            </w:r>
            <w:r w:rsidR="00C9434E" w:rsidRPr="00A377E4">
              <w:rPr>
                <w:rFonts w:asciiTheme="majorHAnsi" w:hAnsiTheme="majorHAnsi"/>
                <w:lang w:bidi="x-none"/>
              </w:rPr>
              <w:t>)</w:t>
            </w:r>
          </w:p>
          <w:p w14:paraId="70804D8F" w14:textId="4A2E623C" w:rsidR="009B69F6" w:rsidRPr="00A377E4" w:rsidRDefault="00011172" w:rsidP="00011172">
            <w:pPr>
              <w:ind w:left="0" w:firstLine="0"/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             - </w:t>
            </w:r>
            <w:r w:rsidR="009B69F6" w:rsidRPr="00A377E4">
              <w:rPr>
                <w:rFonts w:asciiTheme="majorHAnsi" w:hAnsiTheme="majorHAnsi"/>
                <w:lang w:bidi="x-none"/>
              </w:rPr>
              <w:t>Line transect survey of arboreal primates</w:t>
            </w:r>
          </w:p>
          <w:p w14:paraId="75BBC25C" w14:textId="74515901" w:rsidR="009B69F6" w:rsidRPr="00A377E4" w:rsidRDefault="009B69F6" w:rsidP="002831D1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             - Semi-structured interviews targeting conservation issues and hunting practice</w:t>
            </w:r>
          </w:p>
          <w:p w14:paraId="1CCB2E62" w14:textId="4BC5D4DF" w:rsidR="009B69F6" w:rsidRPr="00A377E4" w:rsidRDefault="009B69F6" w:rsidP="009B69F6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             - Catchment survey of bushmeat offtake in Ikenge village</w:t>
            </w:r>
          </w:p>
          <w:p w14:paraId="0BA87012" w14:textId="019B06A1" w:rsidR="002831D1" w:rsidRPr="00A377E4" w:rsidRDefault="009B69F6" w:rsidP="002831D1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         </w:t>
            </w:r>
          </w:p>
          <w:p w14:paraId="7F8448EC" w14:textId="406F4E70" w:rsidR="009B69F6" w:rsidRPr="00A377E4" w:rsidRDefault="0091331E" w:rsidP="001E39D8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b/>
                <w:lang w:bidi="x-none"/>
              </w:rPr>
              <w:t>Borneo, Indonesia</w:t>
            </w:r>
            <w:r w:rsidR="001E39D8" w:rsidRPr="00A377E4">
              <w:rPr>
                <w:rFonts w:asciiTheme="majorHAnsi" w:hAnsiTheme="majorHAnsi"/>
                <w:lang w:bidi="x-none"/>
              </w:rPr>
              <w:t>:</w:t>
            </w:r>
            <w:r w:rsidR="001E39D8" w:rsidRPr="00A377E4">
              <w:rPr>
                <w:rFonts w:asciiTheme="majorHAnsi" w:hAnsiTheme="majorHAnsi"/>
                <w:b/>
                <w:lang w:bidi="x-none"/>
              </w:rPr>
              <w:t xml:space="preserve"> </w:t>
            </w:r>
            <w:r w:rsidRPr="00A377E4">
              <w:rPr>
                <w:rFonts w:asciiTheme="majorHAnsi" w:hAnsiTheme="majorHAnsi"/>
                <w:lang w:bidi="x-none"/>
              </w:rPr>
              <w:t>Research assistant to Dr. Wendy Erb</w:t>
            </w:r>
            <w:r w:rsidR="009B69F6" w:rsidRPr="00A377E4">
              <w:rPr>
                <w:rFonts w:asciiTheme="majorHAnsi" w:hAnsiTheme="majorHAnsi"/>
                <w:lang w:bidi="x-none"/>
              </w:rPr>
              <w:t xml:space="preserve"> </w:t>
            </w:r>
            <w:r w:rsidR="00C9434E" w:rsidRPr="00A377E4">
              <w:rPr>
                <w:rFonts w:asciiTheme="majorHAnsi" w:hAnsiTheme="majorHAnsi"/>
                <w:lang w:bidi="x-none"/>
              </w:rPr>
              <w:t>(</w:t>
            </w:r>
            <w:r w:rsidR="009B69F6" w:rsidRPr="00A377E4">
              <w:rPr>
                <w:rFonts w:asciiTheme="majorHAnsi" w:hAnsiTheme="majorHAnsi"/>
                <w:lang w:bidi="x-none"/>
              </w:rPr>
              <w:t>January</w:t>
            </w:r>
            <w:r w:rsidR="00C9434E" w:rsidRPr="00A377E4">
              <w:rPr>
                <w:rFonts w:asciiTheme="majorHAnsi" w:hAnsiTheme="majorHAnsi"/>
                <w:lang w:bidi="x-none"/>
              </w:rPr>
              <w:t xml:space="preserve"> -</w:t>
            </w:r>
            <w:r w:rsidR="009B69F6" w:rsidRPr="00A377E4">
              <w:rPr>
                <w:rFonts w:asciiTheme="majorHAnsi" w:hAnsiTheme="majorHAnsi"/>
                <w:lang w:bidi="x-none"/>
              </w:rPr>
              <w:t>August 2015</w:t>
            </w:r>
            <w:r w:rsidR="00C9434E" w:rsidRPr="00A377E4">
              <w:rPr>
                <w:rFonts w:asciiTheme="majorHAnsi" w:hAnsiTheme="majorHAnsi"/>
                <w:lang w:bidi="x-none"/>
              </w:rPr>
              <w:t>)</w:t>
            </w:r>
          </w:p>
          <w:p w14:paraId="35310568" w14:textId="07F61DCA" w:rsidR="009B69F6" w:rsidRPr="00A377E4" w:rsidRDefault="009B69F6" w:rsidP="009B69F6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             - Acoustic data collection of</w:t>
            </w:r>
            <w:r w:rsidR="00C56554" w:rsidRPr="00A377E4">
              <w:rPr>
                <w:rFonts w:asciiTheme="majorHAnsi" w:hAnsiTheme="majorHAnsi"/>
                <w:lang w:bidi="x-none"/>
              </w:rPr>
              <w:t xml:space="preserve"> </w:t>
            </w:r>
            <w:r w:rsidRPr="00A377E4">
              <w:rPr>
                <w:rFonts w:asciiTheme="majorHAnsi" w:hAnsiTheme="majorHAnsi"/>
                <w:i/>
                <w:color w:val="222222"/>
                <w:shd w:val="clear" w:color="auto" w:fill="FFFFFF"/>
              </w:rPr>
              <w:t>Pongo pygmaeus</w:t>
            </w:r>
            <w:r w:rsidRPr="00A377E4">
              <w:rPr>
                <w:rFonts w:asciiTheme="majorHAnsi" w:hAnsiTheme="majorHAnsi"/>
                <w:lang w:bidi="x-none"/>
              </w:rPr>
              <w:t xml:space="preserve"> </w:t>
            </w:r>
            <w:r w:rsidR="00C56554" w:rsidRPr="00A377E4">
              <w:rPr>
                <w:rFonts w:asciiTheme="majorHAnsi" w:hAnsiTheme="majorHAnsi"/>
                <w:lang w:bidi="x-none"/>
              </w:rPr>
              <w:t xml:space="preserve">vocalizations, </w:t>
            </w:r>
          </w:p>
          <w:p w14:paraId="1211BF57" w14:textId="0A23629A" w:rsidR="009B69F6" w:rsidRPr="00A377E4" w:rsidRDefault="009B69F6" w:rsidP="009B69F6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             - B</w:t>
            </w:r>
            <w:r w:rsidR="00C56554" w:rsidRPr="00A377E4">
              <w:rPr>
                <w:rFonts w:asciiTheme="majorHAnsi" w:hAnsiTheme="majorHAnsi"/>
                <w:lang w:bidi="x-none"/>
              </w:rPr>
              <w:t>ehavior</w:t>
            </w:r>
            <w:r w:rsidRPr="00A377E4">
              <w:rPr>
                <w:rFonts w:asciiTheme="majorHAnsi" w:hAnsiTheme="majorHAnsi"/>
                <w:lang w:bidi="x-none"/>
              </w:rPr>
              <w:t xml:space="preserve"> data collection</w:t>
            </w:r>
          </w:p>
          <w:p w14:paraId="3B6FF4D0" w14:textId="03F2663C" w:rsidR="009B69F6" w:rsidRPr="00A377E4" w:rsidRDefault="009B69F6" w:rsidP="009B69F6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             - Feces collection and processing for</w:t>
            </w:r>
            <w:r w:rsidR="00C56554" w:rsidRPr="00A377E4">
              <w:rPr>
                <w:rFonts w:asciiTheme="majorHAnsi" w:hAnsiTheme="majorHAnsi"/>
                <w:lang w:bidi="x-none"/>
              </w:rPr>
              <w:t xml:space="preserve"> parasite</w:t>
            </w:r>
            <w:r w:rsidRPr="00A377E4">
              <w:rPr>
                <w:rFonts w:asciiTheme="majorHAnsi" w:hAnsiTheme="majorHAnsi"/>
                <w:lang w:bidi="x-none"/>
              </w:rPr>
              <w:t xml:space="preserve"> load </w:t>
            </w:r>
            <w:r w:rsidR="00011172" w:rsidRPr="00A377E4">
              <w:rPr>
                <w:rFonts w:asciiTheme="majorHAnsi" w:hAnsiTheme="majorHAnsi"/>
                <w:lang w:bidi="x-none"/>
              </w:rPr>
              <w:t>analysis</w:t>
            </w:r>
          </w:p>
          <w:p w14:paraId="57E0235A" w14:textId="23DECD28" w:rsidR="001E39D8" w:rsidRPr="00A377E4" w:rsidRDefault="009B69F6" w:rsidP="009B69F6">
            <w:pPr>
              <w:jc w:val="both"/>
              <w:rPr>
                <w:rFonts w:asciiTheme="majorHAnsi" w:hAnsiTheme="majorHAnsi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             - U</w:t>
            </w:r>
            <w:r w:rsidR="00C56554" w:rsidRPr="00A377E4">
              <w:rPr>
                <w:rFonts w:asciiTheme="majorHAnsi" w:hAnsiTheme="majorHAnsi"/>
              </w:rPr>
              <w:t>rine co</w:t>
            </w:r>
            <w:r w:rsidR="00011172" w:rsidRPr="00A377E4">
              <w:rPr>
                <w:rFonts w:asciiTheme="majorHAnsi" w:hAnsiTheme="majorHAnsi"/>
              </w:rPr>
              <w:t xml:space="preserve">llection and processing </w:t>
            </w:r>
          </w:p>
          <w:p w14:paraId="35714C0D" w14:textId="77777777" w:rsidR="00011172" w:rsidRPr="00A377E4" w:rsidRDefault="00011172" w:rsidP="009B69F6">
            <w:pPr>
              <w:jc w:val="both"/>
              <w:rPr>
                <w:rFonts w:asciiTheme="majorHAnsi" w:hAnsiTheme="majorHAnsi"/>
                <w:i/>
                <w:lang w:bidi="x-none"/>
              </w:rPr>
            </w:pPr>
          </w:p>
          <w:p w14:paraId="4CB9121B" w14:textId="20220326" w:rsidR="001E39D8" w:rsidRPr="00A377E4" w:rsidRDefault="00011172" w:rsidP="001E39D8">
            <w:pPr>
              <w:jc w:val="both"/>
              <w:rPr>
                <w:rFonts w:asciiTheme="majorHAnsi" w:hAnsiTheme="majorHAnsi"/>
                <w:b/>
                <w:lang w:bidi="x-none"/>
              </w:rPr>
            </w:pPr>
            <w:r w:rsidRPr="00A377E4">
              <w:rPr>
                <w:rFonts w:asciiTheme="majorHAnsi" w:hAnsiTheme="majorHAnsi"/>
                <w:b/>
              </w:rPr>
              <w:t xml:space="preserve">Punta Gorda, </w:t>
            </w:r>
            <w:r w:rsidR="0079005B" w:rsidRPr="00A377E4">
              <w:rPr>
                <w:rFonts w:asciiTheme="majorHAnsi" w:hAnsiTheme="majorHAnsi"/>
                <w:b/>
              </w:rPr>
              <w:t>Belize</w:t>
            </w:r>
            <w:r w:rsidR="001E39D8" w:rsidRPr="00A377E4">
              <w:rPr>
                <w:rFonts w:asciiTheme="majorHAnsi" w:hAnsiTheme="majorHAnsi"/>
              </w:rPr>
              <w:t xml:space="preserve">: </w:t>
            </w:r>
            <w:r w:rsidR="0079005B" w:rsidRPr="00A377E4">
              <w:rPr>
                <w:rFonts w:asciiTheme="majorHAnsi" w:hAnsiTheme="majorHAnsi"/>
                <w:lang w:bidi="x-none"/>
              </w:rPr>
              <w:t>Belize raptor research institute hawk</w:t>
            </w:r>
            <w:r w:rsidRPr="00A377E4">
              <w:rPr>
                <w:rFonts w:asciiTheme="majorHAnsi" w:hAnsiTheme="majorHAnsi"/>
                <w:lang w:bidi="x-none"/>
              </w:rPr>
              <w:t>watch</w:t>
            </w:r>
            <w:r w:rsidRPr="00A377E4">
              <w:rPr>
                <w:rFonts w:asciiTheme="majorHAnsi" w:hAnsiTheme="majorHAnsi"/>
              </w:rPr>
              <w:t xml:space="preserve"> (</w:t>
            </w:r>
            <w:r w:rsidR="0079005B" w:rsidRPr="00A377E4">
              <w:rPr>
                <w:rFonts w:asciiTheme="majorHAnsi" w:hAnsiTheme="majorHAnsi"/>
                <w:lang w:bidi="x-none"/>
              </w:rPr>
              <w:t>October -December 2014</w:t>
            </w:r>
            <w:r w:rsidRPr="00A377E4">
              <w:rPr>
                <w:rFonts w:asciiTheme="majorHAnsi" w:hAnsiTheme="majorHAnsi"/>
                <w:lang w:bidi="x-none"/>
              </w:rPr>
              <w:t>)</w:t>
            </w:r>
          </w:p>
          <w:p w14:paraId="29A3EB52" w14:textId="049C8F9B" w:rsidR="00011172" w:rsidRPr="00A377E4" w:rsidRDefault="00011172" w:rsidP="00011172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i/>
                <w:lang w:bidi="x-none"/>
              </w:rPr>
              <w:t xml:space="preserve">             - </w:t>
            </w:r>
            <w:r w:rsidRPr="00A377E4">
              <w:rPr>
                <w:rFonts w:asciiTheme="majorHAnsi" w:hAnsiTheme="majorHAnsi"/>
                <w:lang w:bidi="x-none"/>
              </w:rPr>
              <w:t>Ecological monitoring data collection</w:t>
            </w:r>
          </w:p>
          <w:p w14:paraId="12890538" w14:textId="053DD7DF" w:rsidR="00011172" w:rsidRPr="00A377E4" w:rsidRDefault="00011172" w:rsidP="00011172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i/>
                <w:lang w:bidi="x-none"/>
              </w:rPr>
              <w:t xml:space="preserve">             -</w:t>
            </w:r>
            <w:r w:rsidRPr="00A377E4">
              <w:rPr>
                <w:rFonts w:asciiTheme="majorHAnsi" w:hAnsiTheme="majorHAnsi"/>
                <w:lang w:bidi="x-none"/>
              </w:rPr>
              <w:t xml:space="preserve"> Organization and cleaning of monitoring data</w:t>
            </w:r>
          </w:p>
          <w:p w14:paraId="157FEF59" w14:textId="77777777" w:rsidR="00011172" w:rsidRPr="00A377E4" w:rsidRDefault="00011172" w:rsidP="00011172">
            <w:pPr>
              <w:jc w:val="both"/>
              <w:rPr>
                <w:rFonts w:asciiTheme="majorHAnsi" w:hAnsiTheme="majorHAnsi"/>
                <w:lang w:bidi="x-none"/>
              </w:rPr>
            </w:pPr>
          </w:p>
          <w:p w14:paraId="55AFF738" w14:textId="3B90E003" w:rsidR="00011172" w:rsidRPr="00A377E4" w:rsidRDefault="00011172" w:rsidP="002831D1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b/>
                <w:lang w:bidi="x-none"/>
              </w:rPr>
              <w:t xml:space="preserve">Lomas, </w:t>
            </w:r>
            <w:r w:rsidR="001E39D8" w:rsidRPr="00A377E4">
              <w:rPr>
                <w:rFonts w:asciiTheme="majorHAnsi" w:hAnsiTheme="majorHAnsi"/>
                <w:b/>
                <w:lang w:bidi="x-none"/>
              </w:rPr>
              <w:t>Costa Rica</w:t>
            </w:r>
            <w:r w:rsidR="001E39D8" w:rsidRPr="00A377E4">
              <w:rPr>
                <w:rFonts w:asciiTheme="majorHAnsi" w:hAnsiTheme="majorHAnsi"/>
                <w:lang w:bidi="x-none"/>
              </w:rPr>
              <w:t>:</w:t>
            </w:r>
            <w:r w:rsidR="001E39D8" w:rsidRPr="00A377E4">
              <w:rPr>
                <w:rFonts w:asciiTheme="majorHAnsi" w:hAnsiTheme="majorHAnsi"/>
                <w:b/>
                <w:lang w:bidi="x-none"/>
              </w:rPr>
              <w:t xml:space="preserve"> </w:t>
            </w:r>
            <w:r w:rsidR="00C56554" w:rsidRPr="00A377E4">
              <w:rPr>
                <w:rFonts w:asciiTheme="majorHAnsi" w:hAnsiTheme="majorHAnsi"/>
                <w:lang w:bidi="x-none"/>
              </w:rPr>
              <w:t xml:space="preserve">Research assistant </w:t>
            </w:r>
            <w:r w:rsidRPr="00A377E4">
              <w:rPr>
                <w:rFonts w:asciiTheme="majorHAnsi" w:hAnsiTheme="majorHAnsi"/>
                <w:lang w:bidi="x-none"/>
              </w:rPr>
              <w:t>at the Lomas monkey project (August 2012</w:t>
            </w:r>
            <w:r w:rsidR="00C9434E" w:rsidRPr="00A377E4">
              <w:rPr>
                <w:rFonts w:asciiTheme="majorHAnsi" w:hAnsiTheme="majorHAnsi"/>
                <w:lang w:bidi="x-none"/>
              </w:rPr>
              <w:t xml:space="preserve"> </w:t>
            </w:r>
            <w:r w:rsidRPr="00A377E4">
              <w:rPr>
                <w:rFonts w:asciiTheme="majorHAnsi" w:hAnsiTheme="majorHAnsi"/>
                <w:lang w:bidi="x-none"/>
              </w:rPr>
              <w:t xml:space="preserve">-August 2013) </w:t>
            </w:r>
          </w:p>
          <w:p w14:paraId="18CEC2D7" w14:textId="63E02021" w:rsidR="00011172" w:rsidRPr="00A377E4" w:rsidRDefault="00011172" w:rsidP="00011172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             - Behavioral data collection on </w:t>
            </w:r>
            <w:r w:rsidRPr="00A377E4">
              <w:rPr>
                <w:rFonts w:asciiTheme="majorHAnsi" w:hAnsiTheme="majorHAnsi"/>
                <w:i/>
                <w:lang w:bidi="x-none"/>
              </w:rPr>
              <w:t>C</w:t>
            </w:r>
            <w:r w:rsidRPr="00A377E4">
              <w:rPr>
                <w:rFonts w:asciiTheme="majorHAnsi" w:hAnsiTheme="majorHAnsi"/>
                <w:i/>
                <w:color w:val="222222"/>
                <w:shd w:val="clear" w:color="auto" w:fill="FFFFFF"/>
              </w:rPr>
              <w:t>ebus capucinus</w:t>
            </w:r>
            <w:r w:rsidRPr="00A377E4">
              <w:rPr>
                <w:rFonts w:asciiTheme="majorHAnsi" w:hAnsiTheme="majorHAnsi"/>
                <w:lang w:bidi="x-none"/>
              </w:rPr>
              <w:t xml:space="preserve"> </w:t>
            </w:r>
          </w:p>
          <w:p w14:paraId="21508296" w14:textId="283D8980" w:rsidR="00011172" w:rsidRPr="00A377E4" w:rsidRDefault="00011172" w:rsidP="00011172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             - GPS tracking</w:t>
            </w:r>
          </w:p>
          <w:p w14:paraId="1C3B7EC9" w14:textId="5BD0C279" w:rsidR="00011172" w:rsidRPr="00A377E4" w:rsidRDefault="00011172" w:rsidP="00011172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             - Feces collection and processing for parasites and hormone data </w:t>
            </w:r>
          </w:p>
          <w:p w14:paraId="71D46F40" w14:textId="72C18707" w:rsidR="00011172" w:rsidRPr="00A377E4" w:rsidRDefault="00011172" w:rsidP="00011172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             - Data cleaning</w:t>
            </w:r>
          </w:p>
          <w:p w14:paraId="702868A1" w14:textId="0566070A" w:rsidR="00011172" w:rsidRPr="00A377E4" w:rsidRDefault="00011172" w:rsidP="00011172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lastRenderedPageBreak/>
              <w:t xml:space="preserve">             - Field assistant training </w:t>
            </w:r>
          </w:p>
          <w:p w14:paraId="74E8D703" w14:textId="3628C8E6" w:rsidR="00011172" w:rsidRPr="00A377E4" w:rsidRDefault="00011172" w:rsidP="00011172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             - Maintenance of field equipment </w:t>
            </w:r>
          </w:p>
          <w:p w14:paraId="4577A3CB" w14:textId="77777777" w:rsidR="002831D1" w:rsidRPr="00A377E4" w:rsidRDefault="002831D1" w:rsidP="002831D1">
            <w:pPr>
              <w:jc w:val="both"/>
              <w:rPr>
                <w:rFonts w:asciiTheme="majorHAnsi" w:hAnsiTheme="majorHAnsi"/>
                <w:b/>
                <w:u w:val="single"/>
                <w:lang w:bidi="x-none"/>
              </w:rPr>
            </w:pPr>
          </w:p>
          <w:p w14:paraId="19D38BCC" w14:textId="77777777" w:rsidR="00103B7D" w:rsidRPr="00A377E4" w:rsidRDefault="001E39D8" w:rsidP="001E39D8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b/>
                <w:sz w:val="28"/>
                <w:szCs w:val="28"/>
                <w:lang w:bidi="x-none"/>
              </w:rPr>
            </w:pPr>
            <w:r w:rsidRPr="00A377E4">
              <w:rPr>
                <w:rFonts w:asciiTheme="majorHAnsi" w:hAnsiTheme="majorHAnsi"/>
                <w:b/>
                <w:sz w:val="28"/>
                <w:szCs w:val="28"/>
                <w:lang w:bidi="x-none"/>
              </w:rPr>
              <w:t>Teaching Experience</w:t>
            </w:r>
          </w:p>
          <w:p w14:paraId="666494CC" w14:textId="77777777" w:rsidR="00C9434E" w:rsidRPr="00A377E4" w:rsidRDefault="00C9434E" w:rsidP="001E39D8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b/>
                <w:lang w:bidi="x-none"/>
              </w:rPr>
            </w:pPr>
          </w:p>
          <w:p w14:paraId="63A6DDE9" w14:textId="2C0F8047" w:rsidR="00103B7D" w:rsidRPr="00A377E4" w:rsidRDefault="00AC5A8A" w:rsidP="00B174BF">
            <w:pPr>
              <w:jc w:val="both"/>
              <w:rPr>
                <w:rFonts w:asciiTheme="majorHAnsi" w:hAnsiTheme="majorHAnsi"/>
                <w:b/>
                <w:lang w:bidi="x-none"/>
              </w:rPr>
            </w:pPr>
            <w:r w:rsidRPr="00A377E4">
              <w:rPr>
                <w:rFonts w:asciiTheme="majorHAnsi" w:hAnsiTheme="majorHAnsi"/>
                <w:b/>
                <w:lang w:bidi="x-none"/>
              </w:rPr>
              <w:t>Human and Biological Dimensions of Wildlife Conservation</w:t>
            </w:r>
            <w:r w:rsidR="00265C66" w:rsidRPr="00A377E4">
              <w:rPr>
                <w:rFonts w:asciiTheme="majorHAnsi" w:hAnsiTheme="majorHAnsi"/>
                <w:b/>
                <w:lang w:bidi="x-none"/>
              </w:rPr>
              <w:t>- Cameroon</w:t>
            </w:r>
          </w:p>
          <w:p w14:paraId="7BF39D2B" w14:textId="54CB4B55" w:rsidR="00AC5A8A" w:rsidRPr="00A377E4" w:rsidRDefault="00AC5A8A" w:rsidP="00B174BF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      </w:t>
            </w:r>
            <w:r w:rsidR="00200203" w:rsidRPr="00A377E4">
              <w:rPr>
                <w:rFonts w:asciiTheme="majorHAnsi" w:hAnsiTheme="majorHAnsi"/>
                <w:lang w:bidi="x-none"/>
              </w:rPr>
              <w:t xml:space="preserve">- </w:t>
            </w:r>
            <w:r w:rsidRPr="00A377E4">
              <w:rPr>
                <w:rFonts w:asciiTheme="majorHAnsi" w:hAnsiTheme="majorHAnsi"/>
                <w:lang w:bidi="x-none"/>
              </w:rPr>
              <w:t>Study abroad program with the University of NC, Wilmington (</w:t>
            </w:r>
            <w:r w:rsidR="00011172" w:rsidRPr="00A377E4">
              <w:rPr>
                <w:rFonts w:asciiTheme="majorHAnsi" w:hAnsiTheme="majorHAnsi"/>
                <w:lang w:bidi="x-none"/>
              </w:rPr>
              <w:t>Summer, 2017</w:t>
            </w:r>
            <w:r w:rsidRPr="00A377E4">
              <w:rPr>
                <w:rFonts w:asciiTheme="majorHAnsi" w:hAnsiTheme="majorHAnsi"/>
                <w:lang w:bidi="x-none"/>
              </w:rPr>
              <w:t>)</w:t>
            </w:r>
          </w:p>
          <w:p w14:paraId="5E83D924" w14:textId="160F5CB7" w:rsidR="00C9434E" w:rsidRPr="00A377E4" w:rsidRDefault="00C9434E" w:rsidP="00C9434E">
            <w:pPr>
              <w:jc w:val="both"/>
              <w:rPr>
                <w:rFonts w:asciiTheme="majorHAnsi" w:hAnsiTheme="majorHAnsi"/>
                <w:b/>
                <w:lang w:bidi="x-none"/>
              </w:rPr>
            </w:pPr>
            <w:r w:rsidRPr="00A377E4">
              <w:rPr>
                <w:rFonts w:asciiTheme="majorHAnsi" w:hAnsiTheme="majorHAnsi"/>
                <w:b/>
                <w:lang w:bidi="x-none"/>
              </w:rPr>
              <w:t>Camp Don Lee, North Carolina</w:t>
            </w:r>
          </w:p>
          <w:p w14:paraId="7C682710" w14:textId="23CB2848" w:rsidR="001E39D8" w:rsidRPr="00A377E4" w:rsidRDefault="00C9434E" w:rsidP="00C9434E">
            <w:pPr>
              <w:jc w:val="both"/>
              <w:rPr>
                <w:rFonts w:asciiTheme="majorHAnsi" w:hAnsiTheme="majorHAnsi"/>
                <w:b/>
                <w:lang w:bidi="x-none"/>
              </w:rPr>
            </w:pPr>
            <w:r w:rsidRPr="00A377E4">
              <w:rPr>
                <w:rFonts w:asciiTheme="majorHAnsi" w:hAnsiTheme="majorHAnsi"/>
                <w:b/>
                <w:lang w:bidi="x-none"/>
              </w:rPr>
              <w:t xml:space="preserve"> </w:t>
            </w:r>
            <w:r w:rsidRPr="00A377E4">
              <w:rPr>
                <w:rFonts w:asciiTheme="majorHAnsi" w:hAnsiTheme="majorHAnsi"/>
                <w:lang w:bidi="x-none"/>
              </w:rPr>
              <w:t xml:space="preserve">     - Outdo</w:t>
            </w:r>
            <w:r w:rsidR="005573D3" w:rsidRPr="00A377E4">
              <w:rPr>
                <w:rFonts w:asciiTheme="majorHAnsi" w:hAnsiTheme="majorHAnsi"/>
                <w:lang w:bidi="x-none"/>
              </w:rPr>
              <w:t>or classes in marine ecology and environmental issues, ages 8-14</w:t>
            </w:r>
            <w:r w:rsidR="001E39D8" w:rsidRPr="00A377E4">
              <w:rPr>
                <w:rFonts w:asciiTheme="majorHAnsi" w:hAnsiTheme="majorHAnsi"/>
                <w:lang w:bidi="x-none"/>
              </w:rPr>
              <w:t xml:space="preserve"> </w:t>
            </w:r>
            <w:r w:rsidR="00011172" w:rsidRPr="00A377E4">
              <w:rPr>
                <w:rFonts w:asciiTheme="majorHAnsi" w:hAnsiTheme="majorHAnsi"/>
                <w:lang w:bidi="x-none"/>
              </w:rPr>
              <w:t>(Summer 2015</w:t>
            </w:r>
            <w:r w:rsidR="001E39D8" w:rsidRPr="00A377E4">
              <w:rPr>
                <w:rFonts w:asciiTheme="majorHAnsi" w:hAnsiTheme="majorHAnsi"/>
                <w:lang w:bidi="x-none"/>
              </w:rPr>
              <w:t>)</w:t>
            </w:r>
          </w:p>
          <w:p w14:paraId="42AF81E1" w14:textId="4121EDC2" w:rsidR="00103B7D" w:rsidRPr="00A377E4" w:rsidRDefault="005573D3" w:rsidP="00B174BF">
            <w:pPr>
              <w:jc w:val="both"/>
              <w:rPr>
                <w:rFonts w:asciiTheme="majorHAnsi" w:hAnsiTheme="majorHAnsi"/>
                <w:b/>
                <w:lang w:bidi="x-none"/>
              </w:rPr>
            </w:pPr>
            <w:r w:rsidRPr="00A377E4">
              <w:rPr>
                <w:rFonts w:asciiTheme="majorHAnsi" w:hAnsiTheme="majorHAnsi"/>
                <w:b/>
                <w:lang w:bidi="x-none"/>
              </w:rPr>
              <w:t xml:space="preserve">Canisius Ambassadors for Conservation, New York </w:t>
            </w:r>
          </w:p>
          <w:p w14:paraId="31CA7DE2" w14:textId="65916653" w:rsidR="00103B7D" w:rsidRPr="00A377E4" w:rsidRDefault="00C9434E" w:rsidP="00C9434E">
            <w:pPr>
              <w:ind w:left="0" w:firstLine="0"/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 xml:space="preserve">      - Outdoor </w:t>
            </w:r>
            <w:r w:rsidR="005573D3" w:rsidRPr="00A377E4">
              <w:rPr>
                <w:rFonts w:asciiTheme="majorHAnsi" w:hAnsiTheme="majorHAnsi"/>
                <w:lang w:bidi="x-none"/>
              </w:rPr>
              <w:t>in wetland ecology and conservation, ages 6-17 (</w:t>
            </w:r>
            <w:r w:rsidRPr="00A377E4">
              <w:rPr>
                <w:rFonts w:asciiTheme="majorHAnsi" w:hAnsiTheme="majorHAnsi"/>
                <w:lang w:bidi="x-none"/>
              </w:rPr>
              <w:t>May 2010-May 2012</w:t>
            </w:r>
            <w:r w:rsidR="005573D3" w:rsidRPr="00A377E4">
              <w:rPr>
                <w:rFonts w:asciiTheme="majorHAnsi" w:hAnsiTheme="majorHAnsi"/>
                <w:lang w:bidi="x-none"/>
              </w:rPr>
              <w:t>)</w:t>
            </w:r>
          </w:p>
        </w:tc>
      </w:tr>
      <w:tr w:rsidR="00113FB0" w:rsidRPr="00A377E4" w14:paraId="70A48A56" w14:textId="77777777" w:rsidTr="00C9434E">
        <w:trPr>
          <w:jc w:val="center"/>
        </w:trPr>
        <w:tc>
          <w:tcPr>
            <w:tcW w:w="9630" w:type="dxa"/>
            <w:gridSpan w:val="2"/>
            <w:shd w:val="clear" w:color="auto" w:fill="auto"/>
          </w:tcPr>
          <w:p w14:paraId="02264854" w14:textId="77777777" w:rsidR="00113FB0" w:rsidRPr="00A377E4" w:rsidRDefault="00113FB0" w:rsidP="00113FB0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b/>
                <w:sz w:val="28"/>
                <w:szCs w:val="28"/>
                <w:lang w:bidi="x-none"/>
              </w:rPr>
            </w:pPr>
            <w:r w:rsidRPr="00A377E4">
              <w:rPr>
                <w:rFonts w:asciiTheme="majorHAnsi" w:hAnsiTheme="majorHAnsi"/>
                <w:b/>
                <w:sz w:val="28"/>
                <w:szCs w:val="28"/>
                <w:lang w:bidi="x-none"/>
              </w:rPr>
              <w:lastRenderedPageBreak/>
              <w:t>Paid employment</w:t>
            </w:r>
            <w:r w:rsidRPr="00A377E4">
              <w:rPr>
                <w:rFonts w:asciiTheme="majorHAnsi" w:hAnsiTheme="majorHAnsi"/>
                <w:b/>
                <w:sz w:val="28"/>
                <w:szCs w:val="28"/>
                <w:lang w:bidi="x-none"/>
              </w:rPr>
              <w:tab/>
            </w:r>
          </w:p>
          <w:p w14:paraId="013A14F2" w14:textId="77777777" w:rsidR="00113FB0" w:rsidRPr="00A377E4" w:rsidRDefault="00113FB0" w:rsidP="00113FB0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b/>
                <w:lang w:bidi="x-none"/>
              </w:rPr>
            </w:pPr>
          </w:p>
          <w:p w14:paraId="5D7225D6" w14:textId="1D814E93" w:rsidR="00113FB0" w:rsidRPr="00A377E4" w:rsidRDefault="00113FB0" w:rsidP="00113FB0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b/>
                <w:lang w:bidi="x-none"/>
              </w:rPr>
              <w:t xml:space="preserve">Wild bird rehabilitator, </w:t>
            </w:r>
            <w:r w:rsidRPr="00A377E4">
              <w:rPr>
                <w:rFonts w:asciiTheme="majorHAnsi" w:hAnsiTheme="majorHAnsi"/>
                <w:lang w:bidi="x-none"/>
              </w:rPr>
              <w:t>Bird Center of Washtenaw County, Ann Arbor, MI</w:t>
            </w:r>
          </w:p>
          <w:p w14:paraId="7F2273A8" w14:textId="77777777" w:rsidR="00113FB0" w:rsidRPr="00A377E4" w:rsidRDefault="00113FB0" w:rsidP="00113FB0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May 2014 - October 2015</w:t>
            </w:r>
          </w:p>
          <w:p w14:paraId="67BBE9F7" w14:textId="77777777" w:rsidR="00113FB0" w:rsidRPr="00A377E4" w:rsidRDefault="00113FB0" w:rsidP="00113FB0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b/>
                <w:lang w:bidi="x-none"/>
              </w:rPr>
            </w:pPr>
          </w:p>
          <w:p w14:paraId="6CD2B0B4" w14:textId="05AB6A7A" w:rsidR="00113FB0" w:rsidRPr="00A377E4" w:rsidRDefault="00113FB0" w:rsidP="00113FB0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b/>
                <w:lang w:bidi="x-none"/>
              </w:rPr>
              <w:t xml:space="preserve">Environmental educator, </w:t>
            </w:r>
            <w:r w:rsidRPr="00A377E4">
              <w:rPr>
                <w:rFonts w:asciiTheme="majorHAnsi" w:hAnsiTheme="majorHAnsi"/>
                <w:lang w:bidi="x-none"/>
              </w:rPr>
              <w:t>Camp Don Lee, Arapahoe, NC</w:t>
            </w:r>
          </w:p>
          <w:p w14:paraId="69D1C8C6" w14:textId="77777777" w:rsidR="00113FB0" w:rsidRPr="00A377E4" w:rsidRDefault="00113FB0" w:rsidP="00113FB0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February 2014 - May 2014</w:t>
            </w:r>
          </w:p>
          <w:p w14:paraId="3010369D" w14:textId="77777777" w:rsidR="00113FB0" w:rsidRPr="00A377E4" w:rsidRDefault="00113FB0" w:rsidP="00113FB0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b/>
                <w:lang w:bidi="x-none"/>
              </w:rPr>
            </w:pPr>
          </w:p>
          <w:p w14:paraId="57C2BCA6" w14:textId="58BE515D" w:rsidR="00113FB0" w:rsidRPr="00A377E4" w:rsidRDefault="00113FB0" w:rsidP="00113FB0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b/>
                <w:lang w:bidi="x-none"/>
              </w:rPr>
              <w:t xml:space="preserve">Conservation educator, </w:t>
            </w:r>
            <w:r w:rsidRPr="00A377E4">
              <w:rPr>
                <w:rFonts w:asciiTheme="majorHAnsi" w:hAnsiTheme="majorHAnsi"/>
                <w:lang w:bidi="x-none"/>
              </w:rPr>
              <w:t>Canisius College, Buffalo, NY</w:t>
            </w:r>
          </w:p>
          <w:p w14:paraId="64CC0072" w14:textId="77777777" w:rsidR="00113FB0" w:rsidRPr="00A377E4" w:rsidRDefault="00113FB0" w:rsidP="00113FB0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December 2010 – May 2012</w:t>
            </w:r>
          </w:p>
          <w:p w14:paraId="72BDA65F" w14:textId="77777777" w:rsidR="00113FB0" w:rsidRPr="00A377E4" w:rsidRDefault="00113FB0" w:rsidP="00414C71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b/>
                <w:lang w:bidi="x-none"/>
              </w:rPr>
            </w:pPr>
          </w:p>
        </w:tc>
      </w:tr>
      <w:tr w:rsidR="00EA14DF" w:rsidRPr="00A377E4" w14:paraId="3D5E6CF7" w14:textId="77777777" w:rsidTr="00C9434E">
        <w:trPr>
          <w:jc w:val="center"/>
        </w:trPr>
        <w:tc>
          <w:tcPr>
            <w:tcW w:w="9630" w:type="dxa"/>
            <w:gridSpan w:val="2"/>
            <w:shd w:val="clear" w:color="auto" w:fill="auto"/>
          </w:tcPr>
          <w:p w14:paraId="0A193A0C" w14:textId="345ADAE7" w:rsidR="003F60AF" w:rsidRPr="00A377E4" w:rsidRDefault="00B44D58" w:rsidP="003F60AF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b/>
                <w:sz w:val="28"/>
                <w:szCs w:val="28"/>
                <w:lang w:bidi="x-none"/>
              </w:rPr>
            </w:pPr>
            <w:r w:rsidRPr="00A377E4">
              <w:rPr>
                <w:rFonts w:asciiTheme="majorHAnsi" w:hAnsiTheme="majorHAnsi"/>
                <w:b/>
                <w:sz w:val="28"/>
                <w:szCs w:val="28"/>
                <w:lang w:bidi="x-none"/>
              </w:rPr>
              <w:t>Affiliations</w:t>
            </w:r>
            <w:r w:rsidR="003F60AF" w:rsidRPr="00A377E4">
              <w:rPr>
                <w:rFonts w:asciiTheme="majorHAnsi" w:hAnsiTheme="majorHAnsi"/>
                <w:b/>
                <w:sz w:val="28"/>
                <w:szCs w:val="28"/>
                <w:lang w:bidi="x-none"/>
              </w:rPr>
              <w:t>/Memberships</w:t>
            </w:r>
          </w:p>
          <w:p w14:paraId="72611E37" w14:textId="77777777" w:rsidR="00B8706D" w:rsidRPr="00A377E4" w:rsidRDefault="00B8706D" w:rsidP="003F60AF">
            <w:pPr>
              <w:pBdr>
                <w:top w:val="single" w:sz="4" w:space="1" w:color="auto"/>
              </w:pBdr>
              <w:jc w:val="both"/>
              <w:rPr>
                <w:rFonts w:asciiTheme="majorHAnsi" w:hAnsiTheme="majorHAnsi"/>
                <w:b/>
                <w:lang w:bidi="x-none"/>
              </w:rPr>
            </w:pPr>
          </w:p>
          <w:p w14:paraId="0AEAEDA0" w14:textId="4C25B9F8" w:rsidR="00EA14DF" w:rsidRPr="00A377E4" w:rsidRDefault="005573D3" w:rsidP="00B174BF">
            <w:pPr>
              <w:jc w:val="both"/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2015</w:t>
            </w:r>
            <w:r w:rsidR="00EA14DF" w:rsidRPr="00A377E4">
              <w:rPr>
                <w:rFonts w:asciiTheme="majorHAnsi" w:hAnsiTheme="majorHAnsi"/>
                <w:lang w:bidi="x-none"/>
              </w:rPr>
              <w:t>-present, American Society of Primatologists</w:t>
            </w:r>
          </w:p>
          <w:p w14:paraId="71AAB7E9" w14:textId="646EAC9B" w:rsidR="00EA14DF" w:rsidRPr="00A377E4" w:rsidRDefault="005573D3" w:rsidP="005573D3">
            <w:pPr>
              <w:jc w:val="both"/>
              <w:rPr>
                <w:rFonts w:asciiTheme="majorHAnsi" w:hAnsiTheme="majorHAnsi"/>
                <w:b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2015</w:t>
            </w:r>
            <w:r w:rsidR="00EA14DF" w:rsidRPr="00A377E4">
              <w:rPr>
                <w:rFonts w:asciiTheme="majorHAnsi" w:hAnsiTheme="majorHAnsi"/>
                <w:lang w:bidi="x-none"/>
              </w:rPr>
              <w:t>-</w:t>
            </w:r>
            <w:r w:rsidRPr="00A377E4">
              <w:rPr>
                <w:rFonts w:asciiTheme="majorHAnsi" w:hAnsiTheme="majorHAnsi"/>
                <w:lang w:bidi="x-none"/>
              </w:rPr>
              <w:t>present</w:t>
            </w:r>
            <w:r w:rsidR="00EA14DF" w:rsidRPr="00A377E4">
              <w:rPr>
                <w:rFonts w:asciiTheme="majorHAnsi" w:hAnsiTheme="majorHAnsi"/>
                <w:lang w:bidi="x-none"/>
              </w:rPr>
              <w:t>,</w:t>
            </w:r>
            <w:r w:rsidR="00072EEE" w:rsidRPr="00A377E4">
              <w:rPr>
                <w:rFonts w:asciiTheme="majorHAnsi" w:hAnsiTheme="majorHAnsi"/>
                <w:lang w:bidi="x-none"/>
              </w:rPr>
              <w:t xml:space="preserve"> The</w:t>
            </w:r>
            <w:r w:rsidR="00EA14DF" w:rsidRPr="00A377E4">
              <w:rPr>
                <w:rFonts w:asciiTheme="majorHAnsi" w:hAnsiTheme="majorHAnsi"/>
                <w:lang w:bidi="x-none"/>
              </w:rPr>
              <w:t xml:space="preserve"> </w:t>
            </w:r>
            <w:r w:rsidR="00072EEE" w:rsidRPr="00A377E4">
              <w:rPr>
                <w:rFonts w:asciiTheme="majorHAnsi" w:hAnsiTheme="majorHAnsi"/>
                <w:lang w:bidi="x-none"/>
              </w:rPr>
              <w:t>Primate S</w:t>
            </w:r>
            <w:r w:rsidRPr="00A377E4">
              <w:rPr>
                <w:rFonts w:asciiTheme="majorHAnsi" w:hAnsiTheme="majorHAnsi"/>
                <w:lang w:bidi="x-none"/>
              </w:rPr>
              <w:t xml:space="preserve">ociety of Great </w:t>
            </w:r>
            <w:r w:rsidR="002A0A3C" w:rsidRPr="00A377E4">
              <w:rPr>
                <w:rFonts w:asciiTheme="majorHAnsi" w:hAnsiTheme="majorHAnsi"/>
                <w:lang w:bidi="x-none"/>
              </w:rPr>
              <w:t>Britain</w:t>
            </w:r>
          </w:p>
        </w:tc>
      </w:tr>
      <w:tr w:rsidR="00B63B93" w:rsidRPr="00A377E4" w14:paraId="31485052" w14:textId="77777777" w:rsidTr="00CA6F0B">
        <w:trPr>
          <w:jc w:val="center"/>
        </w:trPr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6A871B5E" w14:textId="77777777" w:rsidR="00B63B93" w:rsidRPr="00A377E4" w:rsidRDefault="003F60AF" w:rsidP="00B174BF">
            <w:pPr>
              <w:jc w:val="both"/>
              <w:rPr>
                <w:rFonts w:asciiTheme="majorHAnsi" w:hAnsiTheme="majorHAnsi"/>
                <w:b/>
                <w:sz w:val="28"/>
                <w:szCs w:val="28"/>
                <w:lang w:bidi="x-none"/>
              </w:rPr>
            </w:pPr>
            <w:r w:rsidRPr="00A377E4">
              <w:rPr>
                <w:rFonts w:asciiTheme="majorHAnsi" w:hAnsiTheme="majorHAnsi"/>
                <w:b/>
                <w:sz w:val="28"/>
                <w:szCs w:val="28"/>
                <w:lang w:bidi="x-none"/>
              </w:rPr>
              <w:t>Skills</w:t>
            </w:r>
          </w:p>
        </w:tc>
        <w:tc>
          <w:tcPr>
            <w:tcW w:w="7260" w:type="dxa"/>
            <w:tcBorders>
              <w:top w:val="single" w:sz="4" w:space="0" w:color="auto"/>
            </w:tcBorders>
            <w:shd w:val="clear" w:color="auto" w:fill="auto"/>
          </w:tcPr>
          <w:p w14:paraId="78751FA2" w14:textId="77777777" w:rsidR="00A377E4" w:rsidRDefault="00A377E4" w:rsidP="00200203">
            <w:pPr>
              <w:rPr>
                <w:rFonts w:asciiTheme="majorHAnsi" w:hAnsiTheme="majorHAnsi"/>
                <w:lang w:bidi="x-none"/>
              </w:rPr>
            </w:pPr>
          </w:p>
          <w:p w14:paraId="7C5057E1" w14:textId="33AEB3DF" w:rsidR="00F86EF5" w:rsidRPr="00A377E4" w:rsidRDefault="00265C66" w:rsidP="00200203">
            <w:pPr>
              <w:rPr>
                <w:rFonts w:asciiTheme="majorHAnsi" w:hAnsiTheme="majorHAnsi"/>
                <w:lang w:bidi="x-none"/>
              </w:rPr>
            </w:pPr>
            <w:r w:rsidRPr="00A377E4">
              <w:rPr>
                <w:rFonts w:asciiTheme="majorHAnsi" w:hAnsiTheme="majorHAnsi"/>
                <w:lang w:bidi="x-none"/>
              </w:rPr>
              <w:t>Basic</w:t>
            </w:r>
            <w:r w:rsidR="0051309B" w:rsidRPr="00A377E4">
              <w:rPr>
                <w:rFonts w:asciiTheme="majorHAnsi" w:hAnsiTheme="majorHAnsi"/>
                <w:lang w:bidi="x-none"/>
              </w:rPr>
              <w:t xml:space="preserve"> Bahasa Indonesia. </w:t>
            </w:r>
            <w:r w:rsidR="00B63B93" w:rsidRPr="00A377E4">
              <w:rPr>
                <w:rFonts w:asciiTheme="majorHAnsi" w:hAnsiTheme="majorHAnsi"/>
                <w:lang w:bidi="x-none"/>
              </w:rPr>
              <w:t>Training in SPSS</w:t>
            </w:r>
            <w:r w:rsidRPr="00A377E4">
              <w:rPr>
                <w:rFonts w:asciiTheme="majorHAnsi" w:hAnsiTheme="majorHAnsi"/>
                <w:lang w:bidi="x-none"/>
              </w:rPr>
              <w:t xml:space="preserve"> and</w:t>
            </w:r>
            <w:r w:rsidR="00182D02" w:rsidRPr="00A377E4">
              <w:rPr>
                <w:rFonts w:asciiTheme="majorHAnsi" w:hAnsiTheme="majorHAnsi"/>
                <w:lang w:bidi="x-none"/>
              </w:rPr>
              <w:t xml:space="preserve"> Program DISTANCE</w:t>
            </w:r>
            <w:r w:rsidR="00B8706D" w:rsidRPr="00A377E4">
              <w:rPr>
                <w:rFonts w:asciiTheme="majorHAnsi" w:hAnsiTheme="majorHAnsi"/>
                <w:lang w:bidi="x-none"/>
              </w:rPr>
              <w:t xml:space="preserve">. </w:t>
            </w:r>
            <w:r w:rsidR="005A6E0D" w:rsidRPr="00A377E4">
              <w:rPr>
                <w:rFonts w:asciiTheme="majorHAnsi" w:hAnsiTheme="majorHAnsi"/>
                <w:lang w:bidi="x-none"/>
              </w:rPr>
              <w:t>Proficient in a variety of field techniques including wildlife monitoring, photography, GPS navigation, primate urine/feces collection and processing, primate behavioral data collection and audio recording in the field.</w:t>
            </w:r>
          </w:p>
        </w:tc>
      </w:tr>
    </w:tbl>
    <w:p w14:paraId="2ACD7CBE" w14:textId="77777777" w:rsidR="00756CF9" w:rsidRPr="00A377E4" w:rsidRDefault="00756CF9" w:rsidP="00587E47">
      <w:pPr>
        <w:tabs>
          <w:tab w:val="left" w:pos="2922"/>
        </w:tabs>
        <w:ind w:left="0" w:firstLine="0"/>
        <w:rPr>
          <w:rFonts w:asciiTheme="majorHAnsi" w:hAnsiTheme="majorHAnsi"/>
        </w:rPr>
      </w:pPr>
    </w:p>
    <w:sectPr w:rsidR="00756CF9" w:rsidRPr="00A377E4" w:rsidSect="008F0401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DA383" w14:textId="77777777" w:rsidR="00EA0833" w:rsidRDefault="00EA0833">
      <w:r>
        <w:separator/>
      </w:r>
    </w:p>
  </w:endnote>
  <w:endnote w:type="continuationSeparator" w:id="0">
    <w:p w14:paraId="79262552" w14:textId="77777777" w:rsidR="00EA0833" w:rsidRDefault="00EA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i">
    <w:charset w:val="50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F990F" w14:textId="77777777" w:rsidR="00B67B12" w:rsidRDefault="00B67B12" w:rsidP="00082C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DF91AA" w14:textId="77777777" w:rsidR="00B67B12" w:rsidRDefault="00B67B12" w:rsidP="00D63B1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504BE" w14:textId="549D598C" w:rsidR="00B67B12" w:rsidRPr="002831D1" w:rsidRDefault="00B67B12" w:rsidP="00082C79">
    <w:pPr>
      <w:pStyle w:val="Footer"/>
      <w:framePr w:wrap="around" w:vAnchor="text" w:hAnchor="margin" w:xAlign="right" w:y="1"/>
      <w:rPr>
        <w:rStyle w:val="PageNumber"/>
        <w:rFonts w:ascii="Garamond" w:hAnsi="Garamond"/>
        <w:sz w:val="20"/>
      </w:rPr>
    </w:pPr>
    <w:r w:rsidRPr="002831D1">
      <w:rPr>
        <w:rStyle w:val="PageNumber"/>
        <w:rFonts w:ascii="Garamond" w:hAnsi="Garamond"/>
        <w:sz w:val="20"/>
      </w:rPr>
      <w:fldChar w:fldCharType="begin"/>
    </w:r>
    <w:r w:rsidRPr="002831D1">
      <w:rPr>
        <w:rStyle w:val="PageNumber"/>
        <w:rFonts w:ascii="Garamond" w:hAnsi="Garamond"/>
        <w:sz w:val="20"/>
      </w:rPr>
      <w:instrText xml:space="preserve">PAGE  </w:instrText>
    </w:r>
    <w:r w:rsidRPr="002831D1">
      <w:rPr>
        <w:rStyle w:val="PageNumber"/>
        <w:rFonts w:ascii="Garamond" w:hAnsi="Garamond"/>
        <w:sz w:val="20"/>
      </w:rPr>
      <w:fldChar w:fldCharType="separate"/>
    </w:r>
    <w:r w:rsidR="009F3996">
      <w:rPr>
        <w:rStyle w:val="PageNumber"/>
        <w:rFonts w:ascii="Garamond" w:hAnsi="Garamond"/>
        <w:noProof/>
        <w:sz w:val="20"/>
      </w:rPr>
      <w:t>3</w:t>
    </w:r>
    <w:r w:rsidRPr="002831D1">
      <w:rPr>
        <w:rStyle w:val="PageNumber"/>
        <w:rFonts w:ascii="Garamond" w:hAnsi="Garamond"/>
        <w:sz w:val="20"/>
      </w:rPr>
      <w:fldChar w:fldCharType="end"/>
    </w:r>
  </w:p>
  <w:p w14:paraId="3CD3C597" w14:textId="4925FBB9" w:rsidR="00B67B12" w:rsidRPr="002831D1" w:rsidRDefault="0079005B" w:rsidP="00D63B18">
    <w:pPr>
      <w:pStyle w:val="Footer"/>
      <w:ind w:right="360"/>
      <w:rPr>
        <w:rFonts w:ascii="Garamond" w:hAnsi="Garamond"/>
        <w:sz w:val="20"/>
      </w:rPr>
    </w:pPr>
    <w:r>
      <w:rPr>
        <w:rFonts w:ascii="Garamond" w:hAnsi="Garamond"/>
        <w:sz w:val="20"/>
      </w:rPr>
      <w:t xml:space="preserve">Hofner. A.N.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0157D" w14:textId="77777777" w:rsidR="00EA0833" w:rsidRDefault="00EA0833">
      <w:r>
        <w:separator/>
      </w:r>
    </w:p>
  </w:footnote>
  <w:footnote w:type="continuationSeparator" w:id="0">
    <w:p w14:paraId="765AA15C" w14:textId="77777777" w:rsidR="00EA0833" w:rsidRDefault="00EA0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27A4B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F076A1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1776BAB"/>
    <w:multiLevelType w:val="hybridMultilevel"/>
    <w:tmpl w:val="326A7C78"/>
    <w:lvl w:ilvl="0" w:tplc="CB6ED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900D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4F0547A"/>
    <w:multiLevelType w:val="hybridMultilevel"/>
    <w:tmpl w:val="1290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60797"/>
    <w:multiLevelType w:val="hybridMultilevel"/>
    <w:tmpl w:val="C098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20FC8"/>
    <w:multiLevelType w:val="hybridMultilevel"/>
    <w:tmpl w:val="5E601E78"/>
    <w:lvl w:ilvl="0" w:tplc="2856D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573FA"/>
    <w:multiLevelType w:val="hybridMultilevel"/>
    <w:tmpl w:val="19589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215FB"/>
    <w:multiLevelType w:val="hybridMultilevel"/>
    <w:tmpl w:val="C1E29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E7B24"/>
    <w:multiLevelType w:val="hybridMultilevel"/>
    <w:tmpl w:val="AAFC0DA2"/>
    <w:lvl w:ilvl="0" w:tplc="B9044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53C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74B39BA"/>
    <w:multiLevelType w:val="hybridMultilevel"/>
    <w:tmpl w:val="A8F2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446C8"/>
    <w:multiLevelType w:val="hybridMultilevel"/>
    <w:tmpl w:val="A7307AC6"/>
    <w:lvl w:ilvl="0" w:tplc="F6DAC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75662"/>
    <w:multiLevelType w:val="hybridMultilevel"/>
    <w:tmpl w:val="B6CAEB58"/>
    <w:lvl w:ilvl="0" w:tplc="622471B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D07420"/>
    <w:multiLevelType w:val="hybridMultilevel"/>
    <w:tmpl w:val="2CC0390E"/>
    <w:lvl w:ilvl="0" w:tplc="D8468B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915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60630AF5"/>
    <w:multiLevelType w:val="hybridMultilevel"/>
    <w:tmpl w:val="CD4EDA94"/>
    <w:lvl w:ilvl="0" w:tplc="EBA84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F5A06"/>
    <w:multiLevelType w:val="hybridMultilevel"/>
    <w:tmpl w:val="E8DE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316AE"/>
    <w:multiLevelType w:val="hybridMultilevel"/>
    <w:tmpl w:val="B158E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4"/>
  </w:num>
  <w:num w:numId="8">
    <w:abstractNumId w:val="18"/>
  </w:num>
  <w:num w:numId="9">
    <w:abstractNumId w:val="0"/>
  </w:num>
  <w:num w:numId="10">
    <w:abstractNumId w:val="11"/>
  </w:num>
  <w:num w:numId="11">
    <w:abstractNumId w:val="5"/>
  </w:num>
  <w:num w:numId="12">
    <w:abstractNumId w:val="19"/>
  </w:num>
  <w:num w:numId="13">
    <w:abstractNumId w:val="7"/>
  </w:num>
  <w:num w:numId="14">
    <w:abstractNumId w:val="13"/>
  </w:num>
  <w:num w:numId="15">
    <w:abstractNumId w:val="15"/>
  </w:num>
  <w:num w:numId="16">
    <w:abstractNumId w:val="2"/>
  </w:num>
  <w:num w:numId="17">
    <w:abstractNumId w:val="17"/>
  </w:num>
  <w:num w:numId="18">
    <w:abstractNumId w:val="9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C6"/>
    <w:rsid w:val="000106DD"/>
    <w:rsid w:val="00011172"/>
    <w:rsid w:val="000410C1"/>
    <w:rsid w:val="0004210D"/>
    <w:rsid w:val="0004506F"/>
    <w:rsid w:val="00072EEE"/>
    <w:rsid w:val="00082C79"/>
    <w:rsid w:val="000A3A87"/>
    <w:rsid w:val="000A464C"/>
    <w:rsid w:val="000B1355"/>
    <w:rsid w:val="000B57B0"/>
    <w:rsid w:val="00103B7D"/>
    <w:rsid w:val="00113FB0"/>
    <w:rsid w:val="001203E0"/>
    <w:rsid w:val="001205E3"/>
    <w:rsid w:val="00122F15"/>
    <w:rsid w:val="00126614"/>
    <w:rsid w:val="00145B1A"/>
    <w:rsid w:val="00182D02"/>
    <w:rsid w:val="00184BD7"/>
    <w:rsid w:val="001867E1"/>
    <w:rsid w:val="001C2F3E"/>
    <w:rsid w:val="001D2830"/>
    <w:rsid w:val="001E39D8"/>
    <w:rsid w:val="001E4C6F"/>
    <w:rsid w:val="001F03EF"/>
    <w:rsid w:val="001F08D7"/>
    <w:rsid w:val="001F38BB"/>
    <w:rsid w:val="001F50A9"/>
    <w:rsid w:val="001F5A7B"/>
    <w:rsid w:val="00200203"/>
    <w:rsid w:val="0020679D"/>
    <w:rsid w:val="00210F99"/>
    <w:rsid w:val="00212B6C"/>
    <w:rsid w:val="0021361D"/>
    <w:rsid w:val="00215DC7"/>
    <w:rsid w:val="002161F2"/>
    <w:rsid w:val="00235740"/>
    <w:rsid w:val="00235E39"/>
    <w:rsid w:val="0026238E"/>
    <w:rsid w:val="00265C66"/>
    <w:rsid w:val="00274DB4"/>
    <w:rsid w:val="002809D1"/>
    <w:rsid w:val="002831D1"/>
    <w:rsid w:val="002876AA"/>
    <w:rsid w:val="00287FDB"/>
    <w:rsid w:val="00290821"/>
    <w:rsid w:val="002A0A3C"/>
    <w:rsid w:val="002C6892"/>
    <w:rsid w:val="002D6FDF"/>
    <w:rsid w:val="002D78D2"/>
    <w:rsid w:val="002E0950"/>
    <w:rsid w:val="00313C30"/>
    <w:rsid w:val="00317505"/>
    <w:rsid w:val="0032064B"/>
    <w:rsid w:val="003343DF"/>
    <w:rsid w:val="0034016F"/>
    <w:rsid w:val="00351F9D"/>
    <w:rsid w:val="00362D12"/>
    <w:rsid w:val="00381095"/>
    <w:rsid w:val="00381C01"/>
    <w:rsid w:val="00384A86"/>
    <w:rsid w:val="003950C6"/>
    <w:rsid w:val="003B60F3"/>
    <w:rsid w:val="003E1BEA"/>
    <w:rsid w:val="003F24C7"/>
    <w:rsid w:val="003F60AF"/>
    <w:rsid w:val="00404B60"/>
    <w:rsid w:val="00405592"/>
    <w:rsid w:val="00414C71"/>
    <w:rsid w:val="00420D54"/>
    <w:rsid w:val="004212E6"/>
    <w:rsid w:val="0044018B"/>
    <w:rsid w:val="0044573C"/>
    <w:rsid w:val="00456368"/>
    <w:rsid w:val="004601E9"/>
    <w:rsid w:val="0048235A"/>
    <w:rsid w:val="004E2B5E"/>
    <w:rsid w:val="004F6628"/>
    <w:rsid w:val="004F7F69"/>
    <w:rsid w:val="0051309B"/>
    <w:rsid w:val="0051466A"/>
    <w:rsid w:val="00532AB6"/>
    <w:rsid w:val="00550B2F"/>
    <w:rsid w:val="005573D3"/>
    <w:rsid w:val="00563B01"/>
    <w:rsid w:val="0058505F"/>
    <w:rsid w:val="00587E47"/>
    <w:rsid w:val="00587E77"/>
    <w:rsid w:val="0059762A"/>
    <w:rsid w:val="005A30D3"/>
    <w:rsid w:val="005A508C"/>
    <w:rsid w:val="005A6E0D"/>
    <w:rsid w:val="005B2207"/>
    <w:rsid w:val="005B2AD8"/>
    <w:rsid w:val="005B372D"/>
    <w:rsid w:val="005D543F"/>
    <w:rsid w:val="005F583E"/>
    <w:rsid w:val="006056D5"/>
    <w:rsid w:val="0061318A"/>
    <w:rsid w:val="00636893"/>
    <w:rsid w:val="00640F63"/>
    <w:rsid w:val="00646733"/>
    <w:rsid w:val="00686481"/>
    <w:rsid w:val="0069093F"/>
    <w:rsid w:val="006A6492"/>
    <w:rsid w:val="006C0778"/>
    <w:rsid w:val="006D5609"/>
    <w:rsid w:val="006D5AE4"/>
    <w:rsid w:val="006E204E"/>
    <w:rsid w:val="006F31E8"/>
    <w:rsid w:val="006F3353"/>
    <w:rsid w:val="006F7C28"/>
    <w:rsid w:val="00702487"/>
    <w:rsid w:val="00703EEF"/>
    <w:rsid w:val="00711CF0"/>
    <w:rsid w:val="007414BE"/>
    <w:rsid w:val="0075022D"/>
    <w:rsid w:val="00756CF9"/>
    <w:rsid w:val="0078709C"/>
    <w:rsid w:val="0079005B"/>
    <w:rsid w:val="007944FB"/>
    <w:rsid w:val="007A35BB"/>
    <w:rsid w:val="007C1E73"/>
    <w:rsid w:val="007D2C8B"/>
    <w:rsid w:val="007D3CF3"/>
    <w:rsid w:val="007D49A8"/>
    <w:rsid w:val="007D60C9"/>
    <w:rsid w:val="007E22F8"/>
    <w:rsid w:val="007E505F"/>
    <w:rsid w:val="007F0A00"/>
    <w:rsid w:val="007F6DA3"/>
    <w:rsid w:val="00804CCC"/>
    <w:rsid w:val="00806213"/>
    <w:rsid w:val="008116E1"/>
    <w:rsid w:val="00826F36"/>
    <w:rsid w:val="008274E5"/>
    <w:rsid w:val="00832118"/>
    <w:rsid w:val="00840290"/>
    <w:rsid w:val="00860B55"/>
    <w:rsid w:val="008648F8"/>
    <w:rsid w:val="00870720"/>
    <w:rsid w:val="00884B87"/>
    <w:rsid w:val="00886DBF"/>
    <w:rsid w:val="008948DC"/>
    <w:rsid w:val="008A7444"/>
    <w:rsid w:val="008B1D85"/>
    <w:rsid w:val="008B1F20"/>
    <w:rsid w:val="008B6B06"/>
    <w:rsid w:val="008B7BCF"/>
    <w:rsid w:val="008C2749"/>
    <w:rsid w:val="008D44A5"/>
    <w:rsid w:val="008D664D"/>
    <w:rsid w:val="008E39DB"/>
    <w:rsid w:val="008E6F0B"/>
    <w:rsid w:val="008F0401"/>
    <w:rsid w:val="0091331E"/>
    <w:rsid w:val="00927171"/>
    <w:rsid w:val="00932E8D"/>
    <w:rsid w:val="0093387C"/>
    <w:rsid w:val="00947D4D"/>
    <w:rsid w:val="009501AE"/>
    <w:rsid w:val="00951A19"/>
    <w:rsid w:val="009A4EE6"/>
    <w:rsid w:val="009B358D"/>
    <w:rsid w:val="009B69F6"/>
    <w:rsid w:val="009C3095"/>
    <w:rsid w:val="009C38FA"/>
    <w:rsid w:val="009D0BD4"/>
    <w:rsid w:val="009D626D"/>
    <w:rsid w:val="009E1014"/>
    <w:rsid w:val="009E4542"/>
    <w:rsid w:val="009F3996"/>
    <w:rsid w:val="00A02EB7"/>
    <w:rsid w:val="00A32003"/>
    <w:rsid w:val="00A377E4"/>
    <w:rsid w:val="00A42F14"/>
    <w:rsid w:val="00A60868"/>
    <w:rsid w:val="00A624E8"/>
    <w:rsid w:val="00A838E8"/>
    <w:rsid w:val="00AA4A99"/>
    <w:rsid w:val="00AC5A8A"/>
    <w:rsid w:val="00AC695E"/>
    <w:rsid w:val="00AC6E17"/>
    <w:rsid w:val="00AD7D0D"/>
    <w:rsid w:val="00AE7DF1"/>
    <w:rsid w:val="00AF23D3"/>
    <w:rsid w:val="00B00568"/>
    <w:rsid w:val="00B0231D"/>
    <w:rsid w:val="00B03BC3"/>
    <w:rsid w:val="00B174BF"/>
    <w:rsid w:val="00B201E6"/>
    <w:rsid w:val="00B205C2"/>
    <w:rsid w:val="00B2389B"/>
    <w:rsid w:val="00B415A8"/>
    <w:rsid w:val="00B44D58"/>
    <w:rsid w:val="00B5067F"/>
    <w:rsid w:val="00B605EC"/>
    <w:rsid w:val="00B63B93"/>
    <w:rsid w:val="00B67B12"/>
    <w:rsid w:val="00B8706D"/>
    <w:rsid w:val="00B9382F"/>
    <w:rsid w:val="00B97528"/>
    <w:rsid w:val="00B97A89"/>
    <w:rsid w:val="00BA1920"/>
    <w:rsid w:val="00BC3129"/>
    <w:rsid w:val="00BE5210"/>
    <w:rsid w:val="00C02C56"/>
    <w:rsid w:val="00C17619"/>
    <w:rsid w:val="00C40FF8"/>
    <w:rsid w:val="00C419DE"/>
    <w:rsid w:val="00C44140"/>
    <w:rsid w:val="00C56554"/>
    <w:rsid w:val="00C6106B"/>
    <w:rsid w:val="00C81022"/>
    <w:rsid w:val="00C85522"/>
    <w:rsid w:val="00C87C38"/>
    <w:rsid w:val="00C9434E"/>
    <w:rsid w:val="00CA524D"/>
    <w:rsid w:val="00CA5921"/>
    <w:rsid w:val="00CA6F0B"/>
    <w:rsid w:val="00CA706F"/>
    <w:rsid w:val="00CC6B3B"/>
    <w:rsid w:val="00CD3DF3"/>
    <w:rsid w:val="00D30560"/>
    <w:rsid w:val="00D36F39"/>
    <w:rsid w:val="00D60E87"/>
    <w:rsid w:val="00D63B18"/>
    <w:rsid w:val="00D70A1A"/>
    <w:rsid w:val="00D968C2"/>
    <w:rsid w:val="00DA5562"/>
    <w:rsid w:val="00DB3029"/>
    <w:rsid w:val="00DB7F0B"/>
    <w:rsid w:val="00DC2E6A"/>
    <w:rsid w:val="00DE4A4A"/>
    <w:rsid w:val="00DF08D4"/>
    <w:rsid w:val="00DF6A59"/>
    <w:rsid w:val="00E13BA0"/>
    <w:rsid w:val="00E1414D"/>
    <w:rsid w:val="00E349CD"/>
    <w:rsid w:val="00E411CF"/>
    <w:rsid w:val="00E54420"/>
    <w:rsid w:val="00E83F88"/>
    <w:rsid w:val="00EA0833"/>
    <w:rsid w:val="00EA14DF"/>
    <w:rsid w:val="00EB1A71"/>
    <w:rsid w:val="00EC244E"/>
    <w:rsid w:val="00ED3586"/>
    <w:rsid w:val="00ED621F"/>
    <w:rsid w:val="00EE562E"/>
    <w:rsid w:val="00EE78B2"/>
    <w:rsid w:val="00EF0AF8"/>
    <w:rsid w:val="00EF125B"/>
    <w:rsid w:val="00EF244A"/>
    <w:rsid w:val="00F110F7"/>
    <w:rsid w:val="00F17C60"/>
    <w:rsid w:val="00F4009A"/>
    <w:rsid w:val="00F40A64"/>
    <w:rsid w:val="00F65BB9"/>
    <w:rsid w:val="00F67DC6"/>
    <w:rsid w:val="00F705D4"/>
    <w:rsid w:val="00F81C18"/>
    <w:rsid w:val="00F81CA6"/>
    <w:rsid w:val="00F86EF5"/>
    <w:rsid w:val="00FA2FAA"/>
    <w:rsid w:val="00FA73E9"/>
    <w:rsid w:val="00FC169B"/>
    <w:rsid w:val="00F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AE46DB"/>
  <w14:defaultImageDpi w14:val="300"/>
  <w15:docId w15:val="{1E5BF123-8D75-4344-BAB5-4CC4C7A4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9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57B0"/>
    <w:pPr>
      <w:tabs>
        <w:tab w:val="right" w:pos="6480"/>
      </w:tabs>
      <w:spacing w:before="100"/>
      <w:outlineLvl w:val="0"/>
    </w:pPr>
    <w:rPr>
      <w:rFonts w:ascii="Garamond" w:hAnsi="Garamond"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9A4E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B57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42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E42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00D0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932E8D"/>
    <w:pPr>
      <w:numPr>
        <w:numId w:val="4"/>
      </w:numPr>
      <w:tabs>
        <w:tab w:val="left" w:pos="180"/>
        <w:tab w:val="num" w:pos="432"/>
        <w:tab w:val="num" w:pos="720"/>
      </w:tabs>
      <w:spacing w:before="40" w:after="40" w:line="300" w:lineRule="auto"/>
      <w:ind w:left="187" w:hanging="187"/>
    </w:pPr>
    <w:rPr>
      <w:rFonts w:ascii="Bell MT" w:eastAsia="MS PMincho" w:hAnsi="Bell MT"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7F0A00"/>
    <w:pPr>
      <w:numPr>
        <w:numId w:val="5"/>
      </w:numPr>
      <w:contextualSpacing/>
    </w:pPr>
  </w:style>
  <w:style w:type="character" w:styleId="PageNumber">
    <w:name w:val="page number"/>
    <w:uiPriority w:val="99"/>
    <w:semiHidden/>
    <w:unhideWhenUsed/>
    <w:rsid w:val="00D63B18"/>
  </w:style>
  <w:style w:type="character" w:styleId="Hyperlink">
    <w:name w:val="Hyperlink"/>
    <w:uiPriority w:val="99"/>
    <w:unhideWhenUsed/>
    <w:rsid w:val="00D3056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3056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5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05D4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B57B0"/>
    <w:rPr>
      <w:rFonts w:ascii="Garamond" w:hAnsi="Garamond" w:cs="Arial"/>
      <w:b/>
      <w:bCs/>
      <w:sz w:val="22"/>
    </w:rPr>
  </w:style>
  <w:style w:type="paragraph" w:customStyle="1" w:styleId="ContactInformation">
    <w:name w:val="Contact Information"/>
    <w:basedOn w:val="Heading3"/>
    <w:rsid w:val="000B57B0"/>
    <w:pPr>
      <w:keepNext w:val="0"/>
      <w:tabs>
        <w:tab w:val="right" w:pos="6480"/>
      </w:tabs>
      <w:spacing w:before="20" w:after="0"/>
    </w:pPr>
    <w:rPr>
      <w:rFonts w:ascii="Garamond" w:eastAsia="Times New Roman" w:hAnsi="Garamond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7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9A4E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stlinewspace">
    <w:name w:val="1st line w/space"/>
    <w:basedOn w:val="Normal"/>
    <w:link w:val="1stlinewspaceCharChar"/>
    <w:rsid w:val="009A4EE6"/>
    <w:pPr>
      <w:spacing w:before="120"/>
    </w:pPr>
    <w:rPr>
      <w:rFonts w:ascii="Garamond" w:hAnsi="Garamond"/>
      <w:bCs/>
      <w:sz w:val="20"/>
    </w:rPr>
  </w:style>
  <w:style w:type="paragraph" w:customStyle="1" w:styleId="Location">
    <w:name w:val="Location"/>
    <w:basedOn w:val="Normal"/>
    <w:link w:val="LocationCharChar"/>
    <w:rsid w:val="009A4EE6"/>
    <w:pPr>
      <w:tabs>
        <w:tab w:val="right" w:pos="6480"/>
      </w:tabs>
      <w:spacing w:before="20"/>
    </w:pPr>
    <w:rPr>
      <w:rFonts w:ascii="Garamond" w:hAnsi="Garamond" w:cs="Arial"/>
      <w:i/>
      <w:iCs/>
      <w:spacing w:val="8"/>
      <w:sz w:val="20"/>
      <w:szCs w:val="20"/>
    </w:rPr>
  </w:style>
  <w:style w:type="character" w:customStyle="1" w:styleId="LocationCharChar">
    <w:name w:val="Location Char Char"/>
    <w:basedOn w:val="DefaultParagraphFont"/>
    <w:link w:val="Location"/>
    <w:rsid w:val="009A4EE6"/>
    <w:rPr>
      <w:rFonts w:ascii="Garamond" w:hAnsi="Garamond" w:cs="Arial"/>
      <w:i/>
      <w:iCs/>
      <w:spacing w:val="8"/>
    </w:rPr>
  </w:style>
  <w:style w:type="character" w:customStyle="1" w:styleId="1stlinewspaceCharChar">
    <w:name w:val="1st line w/space Char Char"/>
    <w:basedOn w:val="DefaultParagraphFont"/>
    <w:link w:val="1stlinewspace"/>
    <w:rsid w:val="009A4EE6"/>
    <w:rPr>
      <w:rFonts w:ascii="Garamond" w:hAnsi="Garamond"/>
      <w:bCs/>
      <w:szCs w:val="24"/>
    </w:rPr>
  </w:style>
  <w:style w:type="paragraph" w:customStyle="1" w:styleId="College">
    <w:name w:val="College"/>
    <w:basedOn w:val="1stlinewspace"/>
    <w:link w:val="CollegeCharChar"/>
    <w:rsid w:val="009A4EE6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rsid w:val="009A4EE6"/>
    <w:rPr>
      <w:rFonts w:ascii="Garamond" w:hAnsi="Garamond"/>
      <w:b/>
      <w:bCs w:val="0"/>
      <w:i/>
      <w:szCs w:val="24"/>
    </w:rPr>
  </w:style>
  <w:style w:type="paragraph" w:customStyle="1" w:styleId="DatesBefore6pt">
    <w:name w:val="Dates + Before:  6 pt"/>
    <w:basedOn w:val="Normal"/>
    <w:rsid w:val="009A4EE6"/>
    <w:pPr>
      <w:spacing w:before="120"/>
      <w:jc w:val="right"/>
    </w:pPr>
    <w:rPr>
      <w:rFonts w:ascii="Garamond" w:hAnsi="Garamond"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2831D1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3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0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0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095"/>
    <w:rPr>
      <w:b/>
      <w:bCs/>
    </w:rPr>
  </w:style>
  <w:style w:type="paragraph" w:customStyle="1" w:styleId="TextBody">
    <w:name w:val="Text Body"/>
    <w:basedOn w:val="Normal"/>
    <w:rsid w:val="009C3095"/>
    <w:pPr>
      <w:widowControl w:val="0"/>
      <w:suppressAutoHyphens/>
      <w:overflowPunct w:val="0"/>
      <w:spacing w:after="120" w:line="259" w:lineRule="auto"/>
      <w:textAlignment w:val="baseline"/>
    </w:pPr>
    <w:rPr>
      <w:color w:val="00000A"/>
      <w:szCs w:val="20"/>
      <w:lang w:eastAsia="zh-CN" w:bidi="hi-IN"/>
    </w:rPr>
  </w:style>
  <w:style w:type="character" w:styleId="Emphasis">
    <w:name w:val="Emphasis"/>
    <w:basedOn w:val="DefaultParagraphFont"/>
    <w:uiPriority w:val="20"/>
    <w:qFormat/>
    <w:rsid w:val="00F40A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CV Letter Template</vt:lpstr>
    </vt:vector>
  </TitlesOfParts>
  <Company>CVTemplates.net</Company>
  <LinksUpToDate>false</LinksUpToDate>
  <CharactersWithSpaces>8002</CharactersWithSpaces>
  <SharedDoc>false</SharedDoc>
  <HyperlinkBase/>
  <HLinks>
    <vt:vector size="24" baseType="variant">
      <vt:variant>
        <vt:i4>6750241</vt:i4>
      </vt:variant>
      <vt:variant>
        <vt:i4>9</vt:i4>
      </vt:variant>
      <vt:variant>
        <vt:i4>0</vt:i4>
      </vt:variant>
      <vt:variant>
        <vt:i4>5</vt:i4>
      </vt:variant>
      <vt:variant>
        <vt:lpwstr>mailto:rdhardin@umich.edu</vt:lpwstr>
      </vt:variant>
      <vt:variant>
        <vt:lpwstr/>
      </vt:variant>
      <vt:variant>
        <vt:i4>5963804</vt:i4>
      </vt:variant>
      <vt:variant>
        <vt:i4>6</vt:i4>
      </vt:variant>
      <vt:variant>
        <vt:i4>0</vt:i4>
      </vt:variant>
      <vt:variant>
        <vt:i4>5</vt:i4>
      </vt:variant>
      <vt:variant>
        <vt:lpwstr>mailto:srw@purdue.edu</vt:lpwstr>
      </vt:variant>
      <vt:variant>
        <vt:lpwstr/>
      </vt:variant>
      <vt:variant>
        <vt:i4>5243006</vt:i4>
      </vt:variant>
      <vt:variant>
        <vt:i4>3</vt:i4>
      </vt:variant>
      <vt:variant>
        <vt:i4>0</vt:i4>
      </vt:variant>
      <vt:variant>
        <vt:i4>5</vt:i4>
      </vt:variant>
      <vt:variant>
        <vt:lpwstr>mailto:lzanotti@purdue.edu</vt:lpwstr>
      </vt:variant>
      <vt:variant>
        <vt:lpwstr/>
      </vt:variant>
      <vt:variant>
        <vt:i4>3342434</vt:i4>
      </vt:variant>
      <vt:variant>
        <vt:i4>0</vt:i4>
      </vt:variant>
      <vt:variant>
        <vt:i4>0</vt:i4>
      </vt:variant>
      <vt:variant>
        <vt:i4>5</vt:i4>
      </vt:variant>
      <vt:variant>
        <vt:lpwstr>mailto:remis@purdue.edu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CV Letter Template</dc:title>
  <dc:subject>Curriculum Vitae Templates</dc:subject>
  <dc:creator>Savetz Publishing, Inc.</dc:creator>
  <cp:keywords>free printable cv templates</cp:keywords>
  <dc:description>Printable CV Templates by Savetz Publishing, Inc. Download a CV Template, open it in Microsoft Word, customize it and enter your information, and print your personalized Curriculum Vitae.</dc:description>
  <cp:lastModifiedBy>Theresa Coleman</cp:lastModifiedBy>
  <cp:revision>3</cp:revision>
  <cp:lastPrinted>2018-05-05T17:09:00Z</cp:lastPrinted>
  <dcterms:created xsi:type="dcterms:W3CDTF">2018-05-29T14:58:00Z</dcterms:created>
  <dcterms:modified xsi:type="dcterms:W3CDTF">2018-06-19T02:07:00Z</dcterms:modified>
  <cp:category>free printable cv templates</cp:category>
</cp:coreProperties>
</file>