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3E1" w:rsidRDefault="008253E1">
      <w:r>
        <w:rPr>
          <w:noProof/>
        </w:rPr>
        <w:drawing>
          <wp:inline distT="0" distB="0" distL="0" distR="0">
            <wp:extent cx="5943600" cy="4456682"/>
            <wp:effectExtent l="19050" t="0" r="0" b="0"/>
            <wp:docPr id="1" name="Picture 1" descr="F:\Junin\Mohammed bin Zayed\Photos\Campaña de limpieza cauce de ri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nin\Mohammed bin Zayed\Photos\Campaña de limpieza cauce de rio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Cleaning campaign (1)</w:t>
      </w:r>
    </w:p>
    <w:p w:rsidR="008253E1" w:rsidRDefault="008253E1"/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Campaña de limpieza cauce de r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ña de limpieza cauce de rio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E1" w:rsidRDefault="008253E1">
      <w:r>
        <w:t>Cleaning campaign (2)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6682"/>
            <wp:effectExtent l="19050" t="0" r="0" b="0"/>
            <wp:docPr id="4" name="Picture 3" descr="F:\Junin\Mohammed bin Zayed\Photos\Campaña de limpieza cauce de r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unin\Mohammed bin Zayed\Photos\Campaña de limpieza cauce de rio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Cleaning campaign (3)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6682"/>
            <wp:effectExtent l="19050" t="0" r="0" b="0"/>
            <wp:docPr id="5" name="Picture 4" descr="F:\Junin\Mohammed bin Zayed\Photos\Campaña de limpieza cauce de ri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unin\Mohammed bin Zayed\Photos\Campaña de limpieza cauce de rio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Cleaning campaign (4)</w:t>
      </w:r>
    </w:p>
    <w:p w:rsidR="008253E1" w:rsidRDefault="008253E1"/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6682"/>
            <wp:effectExtent l="19050" t="0" r="0" b="0"/>
            <wp:docPr id="6" name="Picture 5" descr="F:\Junin\Mohammed bin Zayed\Photos\Campaña de limpieza cauce de ri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unin\Mohammed bin Zayed\Photos\Campaña de limpieza cauce de rio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Cleaning campaign (5)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6682"/>
            <wp:effectExtent l="19050" t="0" r="0" b="0"/>
            <wp:docPr id="7" name="Picture 6" descr="F:\Junin\Mohammed bin Zayed\Photos\Chamorro A. Pasco 02-12-201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unin\Mohammed bin Zayed\Photos\Chamorro A. Pasco 02-12-2016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Educational workshop (1)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6682"/>
            <wp:effectExtent l="19050" t="0" r="0" b="0"/>
            <wp:docPr id="8" name="Picture 7" descr="F:\Junin\Mohammed bin Zayed\Photos\Chamorro A. Pasco 02-12-201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unin\Mohammed bin Zayed\Photos\Chamorro A. Pasco 02-12-2016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Educational workshop (2)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F:\Junin\Mohammed bin Zayed\Photos\Martinez K. Pasco 02-12-20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Junin\Mohammed bin Zayed\Photos\Martinez K. Pasco 02-12-2016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Educational workshop (3)</w:t>
      </w:r>
    </w:p>
    <w:p w:rsidR="008253E1" w:rsidRDefault="008253E1"/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8" descr="F:\Junin\Mohammed bin Zayed\Photos\Martinez K. Pasco 02-12-201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Junin\Mohammed bin Zayed\Photos\Martinez K. Pasco 02-12-2016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Educational workshop (4)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Picture 19" descr="F:\Junin\Mohammed bin Zayed\Photos\Martinez K. Pasco 02-12-2016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Junin\Mohammed bin Zayed\Photos\Martinez K. Pasco 02-12-2016 (2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Educational workshop (5)</w:t>
      </w:r>
    </w:p>
    <w:p w:rsidR="008253E1" w:rsidRDefault="008253E1"/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Picture 20" descr="F:\Junin\Mohammed bin Zayed\Photos\Martinez K. Pasco 02-12-2016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Junin\Mohammed bin Zayed\Photos\Martinez K. Pasco 02-12-2016 (2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Educational workshop (6)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1" descr="F:\Junin\Mohammed bin Zayed\Photos\Martinez K. Pasco 02-12-2016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Junin\Mohammed bin Zayed\Photos\Martinez K. Pasco 02-12-2016 (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Educational workshop (7)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6682"/>
            <wp:effectExtent l="19050" t="0" r="0" b="0"/>
            <wp:docPr id="9" name="Picture 8" descr="F:\Junin\Mohammed bin Zayed\Photos\Evaluación de diversidad biologi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unin\Mohammed bin Zayed\Photos\Evaluación de diversidad biologica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Biodiversity evaluation (1)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6682"/>
            <wp:effectExtent l="19050" t="0" r="0" b="0"/>
            <wp:docPr id="10" name="Picture 9" descr="F:\Junin\Mohammed bin Zayed\Photos\Evaluación de diversidad biologic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unin\Mohammed bin Zayed\Photos\Evaluación de diversidad biologica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Biodiversity evaluation (2)</w:t>
      </w:r>
    </w:p>
    <w:p w:rsidR="008253E1" w:rsidRDefault="008253E1"/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1" name="Picture 10" descr="F:\Junin\Mohammed bin Zayed\Photos\Evaluación de diversidad biologic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unin\Mohammed bin Zayed\Photos\Evaluación de diversidad biologica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Biodiversity evaluation (3)</w:t>
      </w:r>
    </w:p>
    <w:p w:rsidR="008253E1" w:rsidRDefault="008253E1"/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63732"/>
            <wp:effectExtent l="19050" t="0" r="0" b="0"/>
            <wp:docPr id="12" name="Picture 11" descr="F:\Junin\Mohammed bin Zayed\Photos\Evaluación de especies amenazad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unin\Mohammed bin Zayed\Photos\Evaluación de especies amenazadas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Evaluation of threatened species (1)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63732"/>
            <wp:effectExtent l="19050" t="0" r="0" b="0"/>
            <wp:docPr id="13" name="Picture 12" descr="F:\Junin\Mohammed bin Zayed\Photos\Evaluación de especies amenazad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unin\Mohammed bin Zayed\Photos\Evaluación de especies amenazadas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Evaluation of threatened species (2)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63732"/>
            <wp:effectExtent l="19050" t="0" r="0" b="0"/>
            <wp:docPr id="14" name="Picture 13" descr="F:\Junin\Mohammed bin Zayed\Photos\Evaluación de especies amenazada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unin\Mohammed bin Zayed\Photos\Evaluación de especies amenazadas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Evaluation of threatened species (4)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F:\Junin\Mohammed bin Zayed\Photos\Evaluación de especies amenazada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unin\Mohammed bin Zayed\Photos\Evaluación de especies amenazadas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Evaluation of threatened species (4)</w:t>
      </w:r>
    </w:p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F:\Junin\Mohammed bin Zayed\Photos\Evaluación de especies amenazada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Junin\Mohammed bin Zayed\Photos\Evaluación de especies amenazadas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Evaluation of threatened species (5)</w:t>
      </w:r>
    </w:p>
    <w:p w:rsidR="008253E1" w:rsidRDefault="008253E1"/>
    <w:p w:rsidR="008253E1" w:rsidRDefault="008253E1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7" name="Picture 16" descr="F:\Junin\Mohammed bin Zayed\Photos\Evaluación de incen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Junin\Mohammed bin Zayed\Photos\Evaluación de incendio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E1" w:rsidRDefault="008253E1">
      <w:r>
        <w:t>Evaluation of fires (1)</w:t>
      </w:r>
    </w:p>
    <w:p w:rsidR="008253E1" w:rsidRDefault="008253E1"/>
    <w:p w:rsidR="008253E1" w:rsidRDefault="008253E1"/>
    <w:sectPr w:rsidR="008253E1" w:rsidSect="00907F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53E1"/>
    <w:rsid w:val="008253E1"/>
    <w:rsid w:val="0090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ebhendrick</dc:creator>
  <cp:lastModifiedBy>ebhendrick</cp:lastModifiedBy>
  <cp:revision>1</cp:revision>
  <dcterms:created xsi:type="dcterms:W3CDTF">2016-12-07T15:16:00Z</dcterms:created>
  <dcterms:modified xsi:type="dcterms:W3CDTF">2016-12-07T15:27:00Z</dcterms:modified>
</cp:coreProperties>
</file>