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12" w:rsidRDefault="00CD6612" w:rsidP="00CD6612">
      <w:pPr>
        <w:jc w:val="center"/>
        <w:rPr>
          <w:b/>
          <w:noProof/>
          <w:lang w:eastAsia="en-GB"/>
        </w:rPr>
      </w:pPr>
      <w:r w:rsidRPr="00CD6612">
        <w:rPr>
          <w:b/>
          <w:noProof/>
          <w:lang w:eastAsia="en-GB"/>
        </w:rPr>
        <w:t>Photo collage relating to amphibian surveys at Ambohitantely</w:t>
      </w:r>
    </w:p>
    <w:p w:rsidR="00CD6612" w:rsidRDefault="00D90898" w:rsidP="00D90898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>
            <wp:extent cx="5191125" cy="3893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ohitantely core forest surrounded by anthropogenic grassland Photo Jeff Daws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423" cy="39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98" w:rsidRDefault="00D90898" w:rsidP="00D90898">
      <w:pPr>
        <w:rPr>
          <w:noProof/>
          <w:lang w:eastAsia="en-GB"/>
        </w:rPr>
      </w:pPr>
      <w:r w:rsidRPr="00D90898">
        <w:rPr>
          <w:noProof/>
          <w:lang w:eastAsia="en-GB"/>
        </w:rPr>
        <w:t>Ambohitantely core forest surrounded by anthropogenic grassland and Protected Area boundary marker in foreground (Photo: Jeff Dawson/Durrell)</w:t>
      </w:r>
    </w:p>
    <w:p w:rsidR="00D90898" w:rsidRDefault="00D90898" w:rsidP="00D9089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C45B359" wp14:editId="08FE257E">
            <wp:extent cx="5191125" cy="38936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ern fragments Ambohitantely Photo Jeff Daws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901" cy="38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98" w:rsidRDefault="00D90898" w:rsidP="00D90898">
      <w:r>
        <w:t>Northern tip of core forest zone (foreground) and northern forest patches (behind) (Photo: Jeff Dawson/Durrell)</w:t>
      </w:r>
    </w:p>
    <w:p w:rsidR="00D90898" w:rsidRPr="00D90898" w:rsidRDefault="00D90898" w:rsidP="00D90898">
      <w:pPr>
        <w:rPr>
          <w:noProof/>
          <w:lang w:eastAsia="en-GB"/>
        </w:rPr>
      </w:pPr>
    </w:p>
    <w:p w:rsidR="003D5F21" w:rsidRDefault="00CD6612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4286250" cy="571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ern forest patch topography Photo Jeff Daws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057" cy="57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6612" w:rsidRDefault="00CD6612">
      <w:r>
        <w:t>Southern forest patch topography (Photo: Jeff Dawson/Durrell)</w:t>
      </w:r>
    </w:p>
    <w:p w:rsidR="00CD6612" w:rsidRDefault="00CD6612"/>
    <w:p w:rsidR="00CD6612" w:rsidRDefault="00CD6612">
      <w:r>
        <w:rPr>
          <w:noProof/>
          <w:lang w:eastAsia="en-GB"/>
        </w:rPr>
        <w:lastRenderedPageBreak/>
        <w:drawing>
          <wp:inline distT="0" distB="0" distL="0" distR="0">
            <wp:extent cx="5232014" cy="39243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surveyor Jary Razafindraibe Photo Jeff Daws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81" cy="39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12" w:rsidRDefault="00CD6612">
      <w:r>
        <w:t xml:space="preserve">Lead surveyor </w:t>
      </w:r>
      <w:proofErr w:type="spellStart"/>
      <w:r>
        <w:t>Jary</w:t>
      </w:r>
      <w:proofErr w:type="spellEnd"/>
      <w:r>
        <w:t xml:space="preserve"> </w:t>
      </w:r>
      <w:proofErr w:type="spellStart"/>
      <w:r>
        <w:t>Razafindraibe</w:t>
      </w:r>
      <w:proofErr w:type="spellEnd"/>
      <w:r>
        <w:t xml:space="preserve"> in </w:t>
      </w:r>
      <w:proofErr w:type="spellStart"/>
      <w:r>
        <w:t>Ambohitantely</w:t>
      </w:r>
      <w:proofErr w:type="spellEnd"/>
      <w:r>
        <w:t xml:space="preserve"> (Photo: Jeff Dawson/Durrell)</w:t>
      </w:r>
    </w:p>
    <w:p w:rsidR="00CD6612" w:rsidRDefault="00CD6612">
      <w:r>
        <w:rPr>
          <w:noProof/>
          <w:lang w:eastAsia="en-GB"/>
        </w:rPr>
        <w:drawing>
          <wp:inline distT="0" distB="0" distL="0" distR="0">
            <wp:extent cx="5473296" cy="4105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ticing transect surveys for frogs Photo Jeff Daws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341" cy="410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12" w:rsidRDefault="00CD6612">
      <w:r>
        <w:t>Practicing transect su</w:t>
      </w:r>
      <w:r w:rsidR="00D90898">
        <w:t>rveys for frogs. Initial survey</w:t>
      </w:r>
      <w:r>
        <w:t xml:space="preserve"> method </w:t>
      </w:r>
      <w:r w:rsidR="00D90898">
        <w:t xml:space="preserve">but changed due to near zero individuals detected during scoping trip (Photo: </w:t>
      </w:r>
      <w:proofErr w:type="gramStart"/>
      <w:r w:rsidR="00D90898">
        <w:t>jeff</w:t>
      </w:r>
      <w:proofErr w:type="gramEnd"/>
      <w:r w:rsidR="00D90898">
        <w:t xml:space="preserve"> Dawson/Durrell)</w:t>
      </w:r>
    </w:p>
    <w:sectPr w:rsidR="00CD6612" w:rsidSect="00D90898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12"/>
    <w:rsid w:val="003D5F21"/>
    <w:rsid w:val="00C63F68"/>
    <w:rsid w:val="00CD6612"/>
    <w:rsid w:val="00D9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Durrell</dc:creator>
  <cp:lastModifiedBy>Durrell</cp:lastModifiedBy>
  <cp:revision>1</cp:revision>
  <dcterms:created xsi:type="dcterms:W3CDTF">2018-06-14T13:35:00Z</dcterms:created>
  <dcterms:modified xsi:type="dcterms:W3CDTF">2018-06-14T13:57:00Z</dcterms:modified>
</cp:coreProperties>
</file>