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040BE" w14:textId="564E4083" w:rsidR="00415174" w:rsidRDefault="003066D5">
      <w:r>
        <w:fldChar w:fldCharType="begin"/>
      </w:r>
      <w:r>
        <w:instrText xml:space="preserve"> HYPERLINK "https://mainlandmetronews.com.ng/2024/05/07/obudu-montane-ecosystem-needs-protection-conservation-group-warns-of-endangered-species/" </w:instrText>
      </w:r>
      <w:r>
        <w:fldChar w:fldCharType="separate"/>
      </w:r>
      <w:r>
        <w:rPr>
          <w:rStyle w:val="Hyperlink"/>
        </w:rPr>
        <w:t>Mainland Metro News | Obudu Montane ecosystem needs protection…Conservation group warns of endangered species | All the news you need...</w:t>
      </w:r>
      <w:r>
        <w:fldChar w:fldCharType="end"/>
      </w:r>
    </w:p>
    <w:p w14:paraId="130DC0AD" w14:textId="160A048C" w:rsidR="003066D5" w:rsidRDefault="003066D5">
      <w:r>
        <w:rPr>
          <w:noProof/>
        </w:rPr>
        <w:drawing>
          <wp:inline distT="0" distB="0" distL="0" distR="0" wp14:anchorId="7A67C2F0" wp14:editId="707A11CE">
            <wp:extent cx="5943600" cy="4163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3A51" w14:textId="1CFB26FD" w:rsidR="003066D5" w:rsidRDefault="003066D5"/>
    <w:p w14:paraId="6A1388AE" w14:textId="0A6F7413" w:rsidR="003066D5" w:rsidRDefault="003066D5"/>
    <w:p w14:paraId="70C4AFDA" w14:textId="449B2BD1" w:rsidR="003066D5" w:rsidRDefault="003066D5"/>
    <w:p w14:paraId="0FECC0E1" w14:textId="08B023F3" w:rsidR="003066D5" w:rsidRDefault="003066D5"/>
    <w:p w14:paraId="685FDB32" w14:textId="4068F6AA" w:rsidR="003066D5" w:rsidRDefault="003066D5"/>
    <w:p w14:paraId="15CBA802" w14:textId="40F91CCF" w:rsidR="003066D5" w:rsidRDefault="003066D5"/>
    <w:p w14:paraId="2FD30100" w14:textId="4CDA21A2" w:rsidR="003066D5" w:rsidRDefault="003066D5"/>
    <w:p w14:paraId="67492C60" w14:textId="7D38479F" w:rsidR="003066D5" w:rsidRDefault="003066D5"/>
    <w:p w14:paraId="73209C6A" w14:textId="451D7FE0" w:rsidR="003066D5" w:rsidRDefault="003066D5"/>
    <w:p w14:paraId="17BF8779" w14:textId="29BCF14B" w:rsidR="003066D5" w:rsidRDefault="003066D5"/>
    <w:p w14:paraId="508196E6" w14:textId="1686C86E" w:rsidR="003066D5" w:rsidRDefault="003066D5"/>
    <w:p w14:paraId="4BC3D364" w14:textId="32917C58" w:rsidR="003066D5" w:rsidRDefault="003066D5"/>
    <w:p w14:paraId="06F7D337" w14:textId="7A69D9FF" w:rsidR="003066D5" w:rsidRDefault="003066D5">
      <w:hyperlink r:id="rId5" w:history="1">
        <w:r>
          <w:rPr>
            <w:rStyle w:val="Hyperlink"/>
          </w:rPr>
          <w:t xml:space="preserve">Conservation projects on the threatened Damselflies of Obudu mountains, Nigeria – </w:t>
        </w:r>
        <w:proofErr w:type="spellStart"/>
        <w:r>
          <w:rPr>
            <w:rStyle w:val="Hyperlink"/>
          </w:rPr>
          <w:t>Ecophilic</w:t>
        </w:r>
        <w:proofErr w:type="spellEnd"/>
        <w:r>
          <w:rPr>
            <w:rStyle w:val="Hyperlink"/>
          </w:rPr>
          <w:t xml:space="preserve"> Scientific Research and Innovations Limited (ecophilicnetwork.com)</w:t>
        </w:r>
      </w:hyperlink>
    </w:p>
    <w:p w14:paraId="49DCFECD" w14:textId="64F57CBC" w:rsidR="003066D5" w:rsidRDefault="003066D5">
      <w:r>
        <w:rPr>
          <w:noProof/>
        </w:rPr>
        <w:drawing>
          <wp:inline distT="0" distB="0" distL="0" distR="0" wp14:anchorId="7F5B5568" wp14:editId="4D366A3B">
            <wp:extent cx="5943600" cy="3100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2CA9" w14:textId="19212C9C" w:rsidR="00947038" w:rsidRDefault="00947038"/>
    <w:p w14:paraId="28B90EA7" w14:textId="5E73D610" w:rsidR="00947038" w:rsidRDefault="00947038"/>
    <w:p w14:paraId="1CE802E6" w14:textId="0BC3F84A" w:rsidR="00947038" w:rsidRDefault="00947038"/>
    <w:p w14:paraId="7818F457" w14:textId="7062960E" w:rsidR="00947038" w:rsidRDefault="00947038"/>
    <w:p w14:paraId="11237905" w14:textId="18E677E1" w:rsidR="00947038" w:rsidRDefault="00947038"/>
    <w:p w14:paraId="5C91BC04" w14:textId="5DE6D804" w:rsidR="00947038" w:rsidRDefault="00947038"/>
    <w:p w14:paraId="7BFA073D" w14:textId="41F49DAE" w:rsidR="00947038" w:rsidRDefault="00947038"/>
    <w:p w14:paraId="6051F30D" w14:textId="42E62791" w:rsidR="00947038" w:rsidRDefault="00947038"/>
    <w:p w14:paraId="1288CA75" w14:textId="24CBA9BF" w:rsidR="00947038" w:rsidRDefault="00947038"/>
    <w:p w14:paraId="343BC38D" w14:textId="73C9D6C8" w:rsidR="00947038" w:rsidRDefault="00947038"/>
    <w:p w14:paraId="21419957" w14:textId="6CA45A9F" w:rsidR="00947038" w:rsidRDefault="00947038"/>
    <w:p w14:paraId="7835728E" w14:textId="3578A7E6" w:rsidR="00947038" w:rsidRDefault="00947038"/>
    <w:p w14:paraId="70CDF533" w14:textId="28448CC8" w:rsidR="00947038" w:rsidRDefault="00947038"/>
    <w:p w14:paraId="68D993D2" w14:textId="7E08BDD8" w:rsidR="00947038" w:rsidRDefault="00947038"/>
    <w:p w14:paraId="30681084" w14:textId="234E53F9" w:rsidR="00947038" w:rsidRDefault="00947038"/>
    <w:p w14:paraId="7D485BDC" w14:textId="77777777" w:rsidR="00947038" w:rsidRDefault="00947038"/>
    <w:sectPr w:rsidR="009470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6D5"/>
    <w:rsid w:val="003066D5"/>
    <w:rsid w:val="00415174"/>
    <w:rsid w:val="0094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F2FDE"/>
  <w15:chartTrackingRefBased/>
  <w15:docId w15:val="{BFF44C4E-4A69-4676-AE91-DB5E29E3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66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ecophilicnetwork.com/conservation-projects-on-the-threatened-damselflies-of-obudu-mountains-nigeria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Abiodun Adedapo</dc:creator>
  <cp:keywords/>
  <dc:description/>
  <cp:lastModifiedBy>Abiodun Adedapo</cp:lastModifiedBy>
  <cp:revision>1</cp:revision>
  <dcterms:created xsi:type="dcterms:W3CDTF">2024-05-13T13:36:00Z</dcterms:created>
  <dcterms:modified xsi:type="dcterms:W3CDTF">2024-05-13T13:52:00Z</dcterms:modified>
</cp:coreProperties>
</file>